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5FB" w:rsidRDefault="000645FB" w:rsidP="00244FAD">
      <w:pPr>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Pr="000645FB" w:rsidRDefault="000645FB" w:rsidP="00244FAD">
      <w:pPr>
        <w:spacing w:line="360" w:lineRule="auto"/>
        <w:jc w:val="both"/>
        <w:rPr>
          <w:rFonts w:ascii="Times New Roman" w:hAnsi="Times New Roman" w:cs="Times New Roman"/>
          <w:b/>
          <w:color w:val="7030A0"/>
          <w:sz w:val="32"/>
          <w:szCs w:val="28"/>
          <w:lang w:val="uk-UA"/>
        </w:rPr>
      </w:pPr>
      <w:r>
        <w:rPr>
          <w:rFonts w:ascii="Times New Roman" w:hAnsi="Times New Roman" w:cs="Times New Roman"/>
          <w:b/>
          <w:sz w:val="32"/>
          <w:szCs w:val="28"/>
          <w:lang w:val="uk-UA"/>
        </w:rPr>
        <w:t xml:space="preserve">                </w:t>
      </w:r>
      <w:r w:rsidRPr="000645FB">
        <w:rPr>
          <w:rFonts w:ascii="Times New Roman" w:hAnsi="Times New Roman" w:cs="Times New Roman"/>
          <w:b/>
          <w:sz w:val="32"/>
          <w:szCs w:val="28"/>
          <w:lang w:val="uk-UA"/>
        </w:rPr>
        <w:t xml:space="preserve"> </w:t>
      </w:r>
      <w:r>
        <w:rPr>
          <w:rFonts w:ascii="Times New Roman" w:hAnsi="Times New Roman" w:cs="Times New Roman"/>
          <w:b/>
          <w:sz w:val="32"/>
          <w:szCs w:val="28"/>
          <w:lang w:val="uk-UA"/>
        </w:rPr>
        <w:t xml:space="preserve"> </w:t>
      </w:r>
      <w:r w:rsidRPr="000645FB">
        <w:rPr>
          <w:rFonts w:ascii="Times New Roman" w:hAnsi="Times New Roman" w:cs="Times New Roman"/>
          <w:b/>
          <w:color w:val="7030A0"/>
          <w:sz w:val="32"/>
          <w:szCs w:val="28"/>
          <w:lang w:val="uk-UA"/>
        </w:rPr>
        <w:t xml:space="preserve">  КОНСУЛЬТУВАННЯ  З  </w:t>
      </w:r>
      <w:r w:rsidR="0071795E">
        <w:rPr>
          <w:rFonts w:ascii="Times New Roman" w:hAnsi="Times New Roman" w:cs="Times New Roman"/>
          <w:b/>
          <w:color w:val="7030A0"/>
          <w:sz w:val="32"/>
          <w:szCs w:val="28"/>
          <w:lang w:val="uk-UA"/>
        </w:rPr>
        <w:t>ТЕМИ</w:t>
      </w:r>
      <w:r w:rsidRPr="000645FB">
        <w:rPr>
          <w:rFonts w:ascii="Times New Roman" w:hAnsi="Times New Roman" w:cs="Times New Roman"/>
          <w:b/>
          <w:color w:val="7030A0"/>
          <w:sz w:val="32"/>
          <w:szCs w:val="28"/>
          <w:lang w:val="uk-UA"/>
        </w:rPr>
        <w:t>:</w:t>
      </w:r>
    </w:p>
    <w:p w:rsidR="000645FB" w:rsidRPr="000645FB" w:rsidRDefault="000645FB" w:rsidP="00244FAD">
      <w:pPr>
        <w:spacing w:line="360" w:lineRule="auto"/>
        <w:jc w:val="both"/>
        <w:rPr>
          <w:rFonts w:ascii="Times New Roman" w:hAnsi="Times New Roman" w:cs="Times New Roman"/>
          <w:b/>
          <w:color w:val="7030A0"/>
          <w:sz w:val="36"/>
          <w:szCs w:val="28"/>
          <w:lang w:val="uk-UA"/>
        </w:rPr>
      </w:pPr>
      <w:r w:rsidRPr="000645FB">
        <w:rPr>
          <w:rFonts w:ascii="Times New Roman" w:hAnsi="Times New Roman" w:cs="Times New Roman"/>
          <w:b/>
          <w:color w:val="7030A0"/>
          <w:sz w:val="36"/>
          <w:szCs w:val="28"/>
          <w:lang w:val="uk-UA"/>
        </w:rPr>
        <w:t xml:space="preserve">      «ВПЛИВ  РОЗВИТКУ  ДРІБНОЇ  МОТОРИКИ</w:t>
      </w:r>
    </w:p>
    <w:p w:rsidR="000645FB" w:rsidRPr="000645FB" w:rsidRDefault="000645FB" w:rsidP="00244FAD">
      <w:pPr>
        <w:spacing w:line="360" w:lineRule="auto"/>
        <w:jc w:val="both"/>
        <w:rPr>
          <w:rFonts w:ascii="Times New Roman" w:hAnsi="Times New Roman" w:cs="Times New Roman"/>
          <w:b/>
          <w:color w:val="7030A0"/>
          <w:sz w:val="36"/>
          <w:szCs w:val="28"/>
          <w:lang w:val="uk-UA"/>
        </w:rPr>
      </w:pPr>
      <w:r w:rsidRPr="000645FB">
        <w:rPr>
          <w:rFonts w:ascii="Times New Roman" w:hAnsi="Times New Roman" w:cs="Times New Roman"/>
          <w:b/>
          <w:color w:val="7030A0"/>
          <w:sz w:val="36"/>
          <w:szCs w:val="28"/>
          <w:lang w:val="uk-UA"/>
        </w:rPr>
        <w:t xml:space="preserve">          </w:t>
      </w:r>
      <w:r>
        <w:rPr>
          <w:rFonts w:ascii="Times New Roman" w:hAnsi="Times New Roman" w:cs="Times New Roman"/>
          <w:b/>
          <w:color w:val="7030A0"/>
          <w:sz w:val="36"/>
          <w:szCs w:val="28"/>
          <w:lang w:val="uk-UA"/>
        </w:rPr>
        <w:t>НА  ФОРМУ</w:t>
      </w:r>
      <w:r w:rsidRPr="000645FB">
        <w:rPr>
          <w:rFonts w:ascii="Times New Roman" w:hAnsi="Times New Roman" w:cs="Times New Roman"/>
          <w:b/>
          <w:color w:val="7030A0"/>
          <w:sz w:val="36"/>
          <w:szCs w:val="28"/>
          <w:lang w:val="uk-UA"/>
        </w:rPr>
        <w:t xml:space="preserve">ВАННЯ  МОВЛЕННЯ  ДІТЕЙ  </w:t>
      </w:r>
    </w:p>
    <w:p w:rsidR="000645FB" w:rsidRPr="000645FB" w:rsidRDefault="000645FB" w:rsidP="00244FAD">
      <w:pPr>
        <w:spacing w:line="360" w:lineRule="auto"/>
        <w:jc w:val="both"/>
        <w:rPr>
          <w:rFonts w:ascii="Times New Roman" w:hAnsi="Times New Roman" w:cs="Times New Roman"/>
          <w:b/>
          <w:color w:val="7030A0"/>
          <w:sz w:val="36"/>
          <w:szCs w:val="28"/>
          <w:lang w:val="uk-UA"/>
        </w:rPr>
      </w:pPr>
      <w:r w:rsidRPr="000645FB">
        <w:rPr>
          <w:rFonts w:ascii="Times New Roman" w:hAnsi="Times New Roman" w:cs="Times New Roman"/>
          <w:b/>
          <w:color w:val="7030A0"/>
          <w:sz w:val="36"/>
          <w:szCs w:val="28"/>
          <w:lang w:val="uk-UA"/>
        </w:rPr>
        <w:t xml:space="preserve">                       ДОШКІЛЬНОГО  ВІКУ»</w:t>
      </w:r>
    </w:p>
    <w:p w:rsidR="000645FB" w:rsidRPr="000645FB" w:rsidRDefault="000645FB" w:rsidP="00244FAD">
      <w:pPr>
        <w:spacing w:line="360" w:lineRule="auto"/>
        <w:jc w:val="both"/>
        <w:rPr>
          <w:rFonts w:ascii="Times New Roman" w:hAnsi="Times New Roman" w:cs="Times New Roman"/>
          <w:b/>
          <w:color w:val="7030A0"/>
          <w:sz w:val="36"/>
          <w:szCs w:val="28"/>
          <w:lang w:val="uk-UA"/>
        </w:rPr>
      </w:pPr>
    </w:p>
    <w:p w:rsidR="000645FB" w:rsidRPr="000645FB" w:rsidRDefault="000645FB" w:rsidP="00244FAD">
      <w:pPr>
        <w:spacing w:line="360" w:lineRule="auto"/>
        <w:jc w:val="both"/>
        <w:rPr>
          <w:rFonts w:ascii="Times New Roman" w:hAnsi="Times New Roman" w:cs="Times New Roman"/>
          <w:b/>
          <w:color w:val="7030A0"/>
          <w:sz w:val="28"/>
          <w:szCs w:val="28"/>
          <w:lang w:val="uk-UA"/>
        </w:rPr>
      </w:pPr>
    </w:p>
    <w:p w:rsidR="000645FB" w:rsidRPr="000645FB" w:rsidRDefault="000645FB" w:rsidP="00244FAD">
      <w:pPr>
        <w:spacing w:line="360" w:lineRule="auto"/>
        <w:jc w:val="both"/>
        <w:rPr>
          <w:rFonts w:ascii="Times New Roman" w:hAnsi="Times New Roman" w:cs="Times New Roman"/>
          <w:b/>
          <w:color w:val="7030A0"/>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0645FB" w:rsidRDefault="000645FB" w:rsidP="00244FAD">
      <w:pPr>
        <w:spacing w:line="360" w:lineRule="auto"/>
        <w:jc w:val="both"/>
        <w:rPr>
          <w:rFonts w:ascii="Times New Roman" w:hAnsi="Times New Roman" w:cs="Times New Roman"/>
          <w:b/>
          <w:sz w:val="28"/>
          <w:szCs w:val="28"/>
          <w:lang w:val="uk-UA"/>
        </w:rPr>
      </w:pPr>
    </w:p>
    <w:p w:rsidR="009E3660" w:rsidRPr="000645FB" w:rsidRDefault="009E3660" w:rsidP="00244FAD">
      <w:pPr>
        <w:spacing w:line="360" w:lineRule="auto"/>
        <w:jc w:val="both"/>
        <w:rPr>
          <w:rFonts w:ascii="Times New Roman" w:hAnsi="Times New Roman" w:cs="Times New Roman"/>
          <w:b/>
          <w:color w:val="002060"/>
          <w:sz w:val="28"/>
          <w:szCs w:val="28"/>
        </w:rPr>
      </w:pPr>
      <w:r w:rsidRPr="000645FB">
        <w:rPr>
          <w:rFonts w:ascii="Times New Roman" w:hAnsi="Times New Roman" w:cs="Times New Roman"/>
          <w:b/>
          <w:color w:val="002060"/>
          <w:sz w:val="28"/>
          <w:szCs w:val="28"/>
        </w:rPr>
        <w:lastRenderedPageBreak/>
        <w:t xml:space="preserve">Вплив розвитку </w:t>
      </w:r>
      <w:proofErr w:type="gramStart"/>
      <w:r w:rsidRPr="000645FB">
        <w:rPr>
          <w:rFonts w:ascii="Times New Roman" w:hAnsi="Times New Roman" w:cs="Times New Roman"/>
          <w:b/>
          <w:color w:val="002060"/>
          <w:sz w:val="28"/>
          <w:szCs w:val="28"/>
        </w:rPr>
        <w:t>др</w:t>
      </w:r>
      <w:proofErr w:type="gramEnd"/>
      <w:r w:rsidRPr="000645FB">
        <w:rPr>
          <w:rFonts w:ascii="Times New Roman" w:hAnsi="Times New Roman" w:cs="Times New Roman"/>
          <w:b/>
          <w:color w:val="002060"/>
          <w:sz w:val="28"/>
          <w:szCs w:val="28"/>
        </w:rPr>
        <w:t xml:space="preserve">ібної моторики на формування мовлення дітей </w:t>
      </w:r>
      <w:r w:rsidR="00244FAD" w:rsidRPr="000645FB">
        <w:rPr>
          <w:rFonts w:ascii="Times New Roman" w:hAnsi="Times New Roman" w:cs="Times New Roman"/>
          <w:b/>
          <w:color w:val="002060"/>
          <w:sz w:val="28"/>
          <w:szCs w:val="28"/>
          <w:lang w:val="uk-UA"/>
        </w:rPr>
        <w:t xml:space="preserve">            </w:t>
      </w:r>
      <w:r w:rsidRPr="000645FB">
        <w:rPr>
          <w:rFonts w:ascii="Times New Roman" w:hAnsi="Times New Roman" w:cs="Times New Roman"/>
          <w:b/>
          <w:color w:val="002060"/>
          <w:sz w:val="28"/>
          <w:szCs w:val="28"/>
        </w:rPr>
        <w:t>дошкільного віку.</w:t>
      </w:r>
    </w:p>
    <w:p w:rsidR="009E3660" w:rsidRPr="00244FAD" w:rsidRDefault="009E3660" w:rsidP="00244FAD">
      <w:pPr>
        <w:spacing w:line="360" w:lineRule="auto"/>
        <w:jc w:val="both"/>
        <w:rPr>
          <w:rFonts w:ascii="Times New Roman" w:hAnsi="Times New Roman" w:cs="Times New Roman"/>
          <w:sz w:val="28"/>
          <w:szCs w:val="28"/>
          <w:lang w:val="uk-UA"/>
        </w:rPr>
      </w:pPr>
      <w:r w:rsidRPr="00244FAD">
        <w:rPr>
          <w:rFonts w:ascii="Times New Roman" w:hAnsi="Times New Roman" w:cs="Times New Roman"/>
          <w:sz w:val="28"/>
          <w:szCs w:val="28"/>
        </w:rPr>
        <w:t xml:space="preserve">      Формування правильної вимови у дітей – це складний процес, дитині потрібно навчитися керувати своїми органами мовлення, сприймати звернене </w:t>
      </w:r>
      <w:proofErr w:type="gramStart"/>
      <w:r w:rsidRPr="00244FAD">
        <w:rPr>
          <w:rFonts w:ascii="Times New Roman" w:hAnsi="Times New Roman" w:cs="Times New Roman"/>
          <w:sz w:val="28"/>
          <w:szCs w:val="28"/>
        </w:rPr>
        <w:t>до</w:t>
      </w:r>
      <w:proofErr w:type="gramEnd"/>
      <w:r w:rsidRPr="00244FAD">
        <w:rPr>
          <w:rFonts w:ascii="Times New Roman" w:hAnsi="Times New Roman" w:cs="Times New Roman"/>
          <w:sz w:val="28"/>
          <w:szCs w:val="28"/>
        </w:rPr>
        <w:t xml:space="preserve"> неї мовлення, здійснювати контроль за мовленням оточуючих та власним.  Велику увагу треба приділяти розвитку функції </w:t>
      </w:r>
      <w:proofErr w:type="gramStart"/>
      <w:r w:rsidRPr="00244FAD">
        <w:rPr>
          <w:rFonts w:ascii="Times New Roman" w:hAnsi="Times New Roman" w:cs="Times New Roman"/>
          <w:sz w:val="28"/>
          <w:szCs w:val="28"/>
        </w:rPr>
        <w:t>др</w:t>
      </w:r>
      <w:proofErr w:type="gramEnd"/>
      <w:r w:rsidRPr="00244FAD">
        <w:rPr>
          <w:rFonts w:ascii="Times New Roman" w:hAnsi="Times New Roman" w:cs="Times New Roman"/>
          <w:sz w:val="28"/>
          <w:szCs w:val="28"/>
        </w:rPr>
        <w:t>ібних м’язів  рук. Рухи рук  ті</w:t>
      </w:r>
      <w:proofErr w:type="gramStart"/>
      <w:r w:rsidRPr="00244FAD">
        <w:rPr>
          <w:rFonts w:ascii="Times New Roman" w:hAnsi="Times New Roman" w:cs="Times New Roman"/>
          <w:sz w:val="28"/>
          <w:szCs w:val="28"/>
        </w:rPr>
        <w:t>сно пов</w:t>
      </w:r>
      <w:proofErr w:type="gramEnd"/>
      <w:r w:rsidRPr="00244FAD">
        <w:rPr>
          <w:rFonts w:ascii="Times New Roman" w:hAnsi="Times New Roman" w:cs="Times New Roman"/>
          <w:sz w:val="28"/>
          <w:szCs w:val="28"/>
        </w:rPr>
        <w:t xml:space="preserve">’язані з мовленням, вони є одним з факторів його формування. </w:t>
      </w:r>
    </w:p>
    <w:p w:rsidR="009E3660" w:rsidRPr="00244FAD" w:rsidRDefault="009E3660" w:rsidP="00244FAD">
      <w:pPr>
        <w:spacing w:line="360" w:lineRule="auto"/>
        <w:jc w:val="both"/>
        <w:rPr>
          <w:rFonts w:ascii="Times New Roman" w:hAnsi="Times New Roman" w:cs="Times New Roman"/>
          <w:sz w:val="28"/>
          <w:szCs w:val="28"/>
        </w:rPr>
      </w:pPr>
      <w:r w:rsidRPr="00244FAD">
        <w:rPr>
          <w:rFonts w:ascii="Times New Roman" w:hAnsi="Times New Roman" w:cs="Times New Roman"/>
          <w:sz w:val="28"/>
          <w:szCs w:val="28"/>
        </w:rPr>
        <w:t xml:space="preserve">    Тренування рухів пальців рук дітей покращує не тільки рухові можливості дитини, </w:t>
      </w:r>
      <w:proofErr w:type="gramStart"/>
      <w:r w:rsidRPr="00244FAD">
        <w:rPr>
          <w:rFonts w:ascii="Times New Roman" w:hAnsi="Times New Roman" w:cs="Times New Roman"/>
          <w:sz w:val="28"/>
          <w:szCs w:val="28"/>
        </w:rPr>
        <w:t>а й</w:t>
      </w:r>
      <w:proofErr w:type="gramEnd"/>
      <w:r w:rsidRPr="00244FAD">
        <w:rPr>
          <w:rFonts w:ascii="Times New Roman" w:hAnsi="Times New Roman" w:cs="Times New Roman"/>
          <w:sz w:val="28"/>
          <w:szCs w:val="28"/>
        </w:rPr>
        <w:t xml:space="preserve"> розвиток психічних і мовних навичок. У свою чергу, формування рухів руки ті</w:t>
      </w:r>
      <w:proofErr w:type="gramStart"/>
      <w:r w:rsidRPr="00244FAD">
        <w:rPr>
          <w:rFonts w:ascii="Times New Roman" w:hAnsi="Times New Roman" w:cs="Times New Roman"/>
          <w:sz w:val="28"/>
          <w:szCs w:val="28"/>
        </w:rPr>
        <w:t>сно пов</w:t>
      </w:r>
      <w:proofErr w:type="gramEnd"/>
      <w:r w:rsidRPr="00244FAD">
        <w:rPr>
          <w:rFonts w:ascii="Times New Roman" w:hAnsi="Times New Roman" w:cs="Times New Roman"/>
          <w:sz w:val="28"/>
          <w:szCs w:val="28"/>
        </w:rPr>
        <w:t>’язано з розвитком рухового аналізатора і зорового сприйняття, просторового орієнтування, координації рухів.</w:t>
      </w:r>
    </w:p>
    <w:p w:rsidR="00244FAD" w:rsidRPr="00244FAD" w:rsidRDefault="00244FAD" w:rsidP="00244FAD">
      <w:pPr>
        <w:spacing w:line="360" w:lineRule="auto"/>
        <w:jc w:val="both"/>
        <w:rPr>
          <w:rFonts w:ascii="Times New Roman" w:hAnsi="Times New Roman" w:cs="Times New Roman"/>
          <w:sz w:val="28"/>
          <w:szCs w:val="28"/>
          <w:lang w:val="uk-UA"/>
        </w:rPr>
      </w:pPr>
      <w:r w:rsidRPr="00244FAD">
        <w:rPr>
          <w:rFonts w:ascii="Times New Roman" w:hAnsi="Times New Roman" w:cs="Times New Roman"/>
          <w:sz w:val="28"/>
          <w:szCs w:val="28"/>
          <w:lang w:val="uk-UA"/>
        </w:rPr>
        <w:t>Рівень розвитку дрібної моторики – один із найважливіших показників інтелектуального рівня дитини. Розвиток дій з предметами в середньому дошкільному віці позитивно впливає на формування пізнавальних психічних процесів: сприйняття, пам’яті, уваги, уяви і, звичайно, на удосконалення мовлення малюків. Тому в заняттях та ігрових вправах з чотирирічною дитиною роботу з розвитку дрібної моторики та координації рухів слід продовжувати.</w:t>
      </w:r>
    </w:p>
    <w:p w:rsidR="00244FAD" w:rsidRPr="00244FAD" w:rsidRDefault="00244FAD" w:rsidP="00244FAD">
      <w:pPr>
        <w:spacing w:line="360" w:lineRule="auto"/>
        <w:jc w:val="both"/>
        <w:rPr>
          <w:rFonts w:ascii="Times New Roman" w:hAnsi="Times New Roman" w:cs="Times New Roman"/>
          <w:sz w:val="28"/>
          <w:szCs w:val="28"/>
          <w:lang w:val="uk-UA"/>
        </w:rPr>
      </w:pPr>
      <w:r w:rsidRPr="00244FAD">
        <w:rPr>
          <w:rFonts w:ascii="Times New Roman" w:hAnsi="Times New Roman" w:cs="Times New Roman"/>
          <w:sz w:val="28"/>
          <w:szCs w:val="28"/>
          <w:lang w:val="uk-UA"/>
        </w:rPr>
        <w:t xml:space="preserve"> Пальчикові ігри – це існування за допомогою пальців коротеньких римованих історій, казок тощо. Багато ігор такого роду вимагають участі обох рук, що дає можливість дітям орієнтуватися в просторових поняттях («праворуч», «ліворуч», «вгору», «вниз» тощо).</w:t>
      </w:r>
    </w:p>
    <w:p w:rsidR="00244FAD" w:rsidRPr="00244FAD" w:rsidRDefault="00244FAD" w:rsidP="00244FAD">
      <w:pPr>
        <w:spacing w:line="360" w:lineRule="auto"/>
        <w:jc w:val="both"/>
        <w:rPr>
          <w:rFonts w:ascii="Times New Roman" w:hAnsi="Times New Roman" w:cs="Times New Roman"/>
          <w:sz w:val="28"/>
          <w:szCs w:val="28"/>
          <w:lang w:val="uk-UA"/>
        </w:rPr>
      </w:pPr>
      <w:r w:rsidRPr="00244FAD">
        <w:rPr>
          <w:rFonts w:ascii="Times New Roman" w:hAnsi="Times New Roman" w:cs="Times New Roman"/>
          <w:sz w:val="28"/>
          <w:szCs w:val="28"/>
          <w:lang w:val="uk-UA"/>
        </w:rPr>
        <w:t xml:space="preserve"> У ході пальчикових ігор діти, повторюючи рухи дорослого, активізують моторику рук. Тим самим відпрацьовуються спритність, уміння координувати власні рухи, концентрувати увагу на одному виді діяльності. Пальчикові ігри також сприяють розвитку творчості малят, образного мислення, уяви, фантазії.</w:t>
      </w:r>
    </w:p>
    <w:p w:rsidR="00244FAD" w:rsidRPr="00244FAD" w:rsidRDefault="009E3660" w:rsidP="00244FAD">
      <w:pPr>
        <w:spacing w:line="360" w:lineRule="auto"/>
        <w:jc w:val="both"/>
        <w:rPr>
          <w:rFonts w:ascii="Times New Roman" w:hAnsi="Times New Roman" w:cs="Times New Roman"/>
          <w:sz w:val="28"/>
          <w:szCs w:val="28"/>
        </w:rPr>
      </w:pPr>
      <w:r w:rsidRPr="00244FAD">
        <w:rPr>
          <w:rFonts w:ascii="Times New Roman" w:hAnsi="Times New Roman" w:cs="Times New Roman"/>
          <w:sz w:val="28"/>
          <w:szCs w:val="28"/>
        </w:rPr>
        <w:lastRenderedPageBreak/>
        <w:t xml:space="preserve">Саме тому робота з розвитку </w:t>
      </w:r>
      <w:proofErr w:type="gramStart"/>
      <w:r w:rsidRPr="00244FAD">
        <w:rPr>
          <w:rFonts w:ascii="Times New Roman" w:hAnsi="Times New Roman" w:cs="Times New Roman"/>
          <w:sz w:val="28"/>
          <w:szCs w:val="28"/>
        </w:rPr>
        <w:t>др</w:t>
      </w:r>
      <w:proofErr w:type="gramEnd"/>
      <w:r w:rsidRPr="00244FAD">
        <w:rPr>
          <w:rFonts w:ascii="Times New Roman" w:hAnsi="Times New Roman" w:cs="Times New Roman"/>
          <w:sz w:val="28"/>
          <w:szCs w:val="28"/>
        </w:rPr>
        <w:t>ібної моторики повинна починатися задовго до вступу до школи. Батьки</w:t>
      </w:r>
      <w:r w:rsidR="00244FAD" w:rsidRPr="00244FAD">
        <w:rPr>
          <w:rFonts w:ascii="Times New Roman" w:hAnsi="Times New Roman" w:cs="Times New Roman"/>
          <w:sz w:val="28"/>
          <w:szCs w:val="28"/>
        </w:rPr>
        <w:t xml:space="preserve"> </w:t>
      </w:r>
      <w:proofErr w:type="gramStart"/>
      <w:r w:rsidR="00244FAD" w:rsidRPr="00244FAD">
        <w:rPr>
          <w:rFonts w:ascii="Times New Roman" w:hAnsi="Times New Roman" w:cs="Times New Roman"/>
          <w:sz w:val="28"/>
          <w:szCs w:val="28"/>
        </w:rPr>
        <w:t>Р</w:t>
      </w:r>
      <w:proofErr w:type="gramEnd"/>
      <w:r w:rsidR="00244FAD" w:rsidRPr="00244FAD">
        <w:rPr>
          <w:rFonts w:ascii="Times New Roman" w:hAnsi="Times New Roman" w:cs="Times New Roman"/>
          <w:sz w:val="28"/>
          <w:szCs w:val="28"/>
        </w:rPr>
        <w:t xml:space="preserve">івень розвитку дрібної моторики – один з показників інтелектуальної готовності до шкільного навчання. Дитина, що має високий </w:t>
      </w:r>
      <w:proofErr w:type="gramStart"/>
      <w:r w:rsidR="00244FAD" w:rsidRPr="00244FAD">
        <w:rPr>
          <w:rFonts w:ascii="Times New Roman" w:hAnsi="Times New Roman" w:cs="Times New Roman"/>
          <w:sz w:val="28"/>
          <w:szCs w:val="28"/>
        </w:rPr>
        <w:t>р</w:t>
      </w:r>
      <w:proofErr w:type="gramEnd"/>
      <w:r w:rsidR="00244FAD" w:rsidRPr="00244FAD">
        <w:rPr>
          <w:rFonts w:ascii="Times New Roman" w:hAnsi="Times New Roman" w:cs="Times New Roman"/>
          <w:sz w:val="28"/>
          <w:szCs w:val="28"/>
        </w:rPr>
        <w:t>івень розвитку дрібної моторики, вміє логічно мислити, в неї достатньо розвинуті пам'ять, увага, зв’язне мовлення.</w:t>
      </w:r>
    </w:p>
    <w:p w:rsidR="009E3660" w:rsidRPr="00244FAD" w:rsidRDefault="00244FAD" w:rsidP="00244FAD">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Батьки</w:t>
      </w:r>
      <w:r w:rsidR="009E3660" w:rsidRPr="00244FAD">
        <w:rPr>
          <w:rFonts w:ascii="Times New Roman" w:hAnsi="Times New Roman" w:cs="Times New Roman"/>
          <w:sz w:val="28"/>
          <w:szCs w:val="28"/>
        </w:rPr>
        <w:t>, які приділяють певну увагу вправам, іграм, різноманітним завданням на розвиток дрібної моторики та координації рухів руки вирішують одночасно декілька проблем: по-перше, впливають на загальний інтелектуальний розвиток дитини; по-друге, покращують розвиток мовлення малюка; по-третє,готують його до оволодіння навичок письма.</w:t>
      </w:r>
    </w:p>
    <w:p w:rsidR="009E3660" w:rsidRPr="00244FAD" w:rsidRDefault="009E3660" w:rsidP="00244FAD">
      <w:pPr>
        <w:spacing w:line="360" w:lineRule="auto"/>
        <w:jc w:val="both"/>
        <w:rPr>
          <w:rFonts w:ascii="Times New Roman" w:hAnsi="Times New Roman" w:cs="Times New Roman"/>
          <w:sz w:val="28"/>
          <w:szCs w:val="28"/>
        </w:rPr>
      </w:pPr>
      <w:proofErr w:type="gramStart"/>
      <w:r w:rsidRPr="00244FAD">
        <w:rPr>
          <w:rFonts w:ascii="Times New Roman" w:hAnsi="Times New Roman" w:cs="Times New Roman"/>
          <w:sz w:val="28"/>
          <w:szCs w:val="28"/>
        </w:rPr>
        <w:t>З</w:t>
      </w:r>
      <w:proofErr w:type="gramEnd"/>
      <w:r w:rsidRPr="00244FAD">
        <w:rPr>
          <w:rFonts w:ascii="Times New Roman" w:hAnsi="Times New Roman" w:cs="Times New Roman"/>
          <w:sz w:val="28"/>
          <w:szCs w:val="28"/>
        </w:rPr>
        <w:t xml:space="preserve"> самого раннього віку необхідно починати роботу з розвитку дрібної моторики. Вже в ранньому дитинстві можна виконувати масаж пальчиків, впливаючи тим самим на активні точки, які </w:t>
      </w:r>
      <w:proofErr w:type="gramStart"/>
      <w:r w:rsidRPr="00244FAD">
        <w:rPr>
          <w:rFonts w:ascii="Times New Roman" w:hAnsi="Times New Roman" w:cs="Times New Roman"/>
          <w:sz w:val="28"/>
          <w:szCs w:val="28"/>
        </w:rPr>
        <w:t>пов’язан</w:t>
      </w:r>
      <w:proofErr w:type="gramEnd"/>
      <w:r w:rsidRPr="00244FAD">
        <w:rPr>
          <w:rFonts w:ascii="Times New Roman" w:hAnsi="Times New Roman" w:cs="Times New Roman"/>
          <w:sz w:val="28"/>
          <w:szCs w:val="28"/>
        </w:rPr>
        <w:t xml:space="preserve">і з корою головного мозку. В ранньому та  дошкільному віці необхідно виконувати прості вправи, які супроводжуються віршованим текстом, не забуваючи про розвиток елементарних навичок самообслуговування: застібання ґудзиків, зав’язування шнурків і т.п. і, звичайно, в старшому дошкільному віці робота з розвитку </w:t>
      </w:r>
      <w:proofErr w:type="gramStart"/>
      <w:r w:rsidRPr="00244FAD">
        <w:rPr>
          <w:rFonts w:ascii="Times New Roman" w:hAnsi="Times New Roman" w:cs="Times New Roman"/>
          <w:sz w:val="28"/>
          <w:szCs w:val="28"/>
        </w:rPr>
        <w:t>др</w:t>
      </w:r>
      <w:proofErr w:type="gramEnd"/>
      <w:r w:rsidRPr="00244FAD">
        <w:rPr>
          <w:rFonts w:ascii="Times New Roman" w:hAnsi="Times New Roman" w:cs="Times New Roman"/>
          <w:sz w:val="28"/>
          <w:szCs w:val="28"/>
        </w:rPr>
        <w:t>ібної моторики та координації рухів має стати важливою частиною підготовки до школи.</w:t>
      </w:r>
    </w:p>
    <w:p w:rsidR="009E3660" w:rsidRPr="000645FB" w:rsidRDefault="009E3660" w:rsidP="00244FAD">
      <w:pPr>
        <w:spacing w:line="360" w:lineRule="auto"/>
        <w:jc w:val="both"/>
        <w:rPr>
          <w:rFonts w:ascii="Times New Roman" w:hAnsi="Times New Roman" w:cs="Times New Roman"/>
          <w:b/>
          <w:i/>
          <w:color w:val="002060"/>
          <w:sz w:val="28"/>
          <w:szCs w:val="28"/>
          <w:lang w:val="uk-UA"/>
        </w:rPr>
      </w:pPr>
      <w:r w:rsidRPr="000645FB">
        <w:rPr>
          <w:rFonts w:ascii="Times New Roman" w:hAnsi="Times New Roman" w:cs="Times New Roman"/>
          <w:b/>
          <w:i/>
          <w:color w:val="002060"/>
          <w:sz w:val="28"/>
          <w:szCs w:val="28"/>
        </w:rPr>
        <w:t xml:space="preserve">Існує декілька правил проведення роботи для розвитку </w:t>
      </w:r>
      <w:proofErr w:type="gramStart"/>
      <w:r w:rsidRPr="000645FB">
        <w:rPr>
          <w:rFonts w:ascii="Times New Roman" w:hAnsi="Times New Roman" w:cs="Times New Roman"/>
          <w:b/>
          <w:i/>
          <w:color w:val="002060"/>
          <w:sz w:val="28"/>
          <w:szCs w:val="28"/>
        </w:rPr>
        <w:t>др</w:t>
      </w:r>
      <w:proofErr w:type="gramEnd"/>
      <w:r w:rsidRPr="000645FB">
        <w:rPr>
          <w:rFonts w:ascii="Times New Roman" w:hAnsi="Times New Roman" w:cs="Times New Roman"/>
          <w:b/>
          <w:i/>
          <w:color w:val="002060"/>
          <w:sz w:val="28"/>
          <w:szCs w:val="28"/>
        </w:rPr>
        <w:t>ібної моторики, яких слід дотримуватись:</w:t>
      </w:r>
    </w:p>
    <w:p w:rsidR="009E3660" w:rsidRPr="00244FAD" w:rsidRDefault="009E3660" w:rsidP="00244FAD">
      <w:pPr>
        <w:spacing w:line="360" w:lineRule="auto"/>
        <w:jc w:val="both"/>
        <w:rPr>
          <w:rFonts w:ascii="Times New Roman" w:hAnsi="Times New Roman" w:cs="Times New Roman"/>
          <w:sz w:val="28"/>
          <w:szCs w:val="28"/>
          <w:lang w:val="uk-UA"/>
        </w:rPr>
      </w:pPr>
      <w:r w:rsidRPr="00244FAD">
        <w:rPr>
          <w:rFonts w:ascii="Times New Roman" w:hAnsi="Times New Roman" w:cs="Times New Roman"/>
          <w:sz w:val="28"/>
          <w:szCs w:val="28"/>
        </w:rPr>
        <w:t xml:space="preserve">1.      Робота з розвитку </w:t>
      </w:r>
      <w:proofErr w:type="gramStart"/>
      <w:r w:rsidRPr="00244FAD">
        <w:rPr>
          <w:rFonts w:ascii="Times New Roman" w:hAnsi="Times New Roman" w:cs="Times New Roman"/>
          <w:sz w:val="28"/>
          <w:szCs w:val="28"/>
        </w:rPr>
        <w:t>др</w:t>
      </w:r>
      <w:proofErr w:type="gramEnd"/>
      <w:r w:rsidRPr="00244FAD">
        <w:rPr>
          <w:rFonts w:ascii="Times New Roman" w:hAnsi="Times New Roman" w:cs="Times New Roman"/>
          <w:sz w:val="28"/>
          <w:szCs w:val="28"/>
        </w:rPr>
        <w:t>ібної моторики повинна проводитись регулярно.</w:t>
      </w:r>
    </w:p>
    <w:p w:rsidR="009E3660" w:rsidRPr="00244FAD" w:rsidRDefault="009E3660" w:rsidP="00244FAD">
      <w:pPr>
        <w:spacing w:line="360" w:lineRule="auto"/>
        <w:jc w:val="both"/>
        <w:rPr>
          <w:rFonts w:ascii="Times New Roman" w:hAnsi="Times New Roman" w:cs="Times New Roman"/>
          <w:sz w:val="28"/>
          <w:szCs w:val="28"/>
          <w:lang w:val="uk-UA"/>
        </w:rPr>
      </w:pPr>
      <w:r w:rsidRPr="00244FAD">
        <w:rPr>
          <w:rFonts w:ascii="Times New Roman" w:hAnsi="Times New Roman" w:cs="Times New Roman"/>
          <w:sz w:val="28"/>
          <w:szCs w:val="28"/>
        </w:rPr>
        <w:t xml:space="preserve">2.      Матеріал до занять повинен бути </w:t>
      </w:r>
      <w:proofErr w:type="gramStart"/>
      <w:r w:rsidRPr="00244FAD">
        <w:rPr>
          <w:rFonts w:ascii="Times New Roman" w:hAnsi="Times New Roman" w:cs="Times New Roman"/>
          <w:sz w:val="28"/>
          <w:szCs w:val="28"/>
        </w:rPr>
        <w:t>р</w:t>
      </w:r>
      <w:proofErr w:type="gramEnd"/>
      <w:r w:rsidRPr="00244FAD">
        <w:rPr>
          <w:rFonts w:ascii="Times New Roman" w:hAnsi="Times New Roman" w:cs="Times New Roman"/>
          <w:sz w:val="28"/>
          <w:szCs w:val="28"/>
        </w:rPr>
        <w:t>ізноманітним, яскравим, безпечним.</w:t>
      </w:r>
    </w:p>
    <w:p w:rsidR="009E3660" w:rsidRPr="00244FAD" w:rsidRDefault="009E3660" w:rsidP="00244FAD">
      <w:pPr>
        <w:spacing w:line="360" w:lineRule="auto"/>
        <w:jc w:val="both"/>
        <w:rPr>
          <w:rFonts w:ascii="Times New Roman" w:hAnsi="Times New Roman" w:cs="Times New Roman"/>
          <w:sz w:val="28"/>
          <w:szCs w:val="28"/>
          <w:lang w:val="uk-UA"/>
        </w:rPr>
      </w:pPr>
      <w:r w:rsidRPr="00244FAD">
        <w:rPr>
          <w:rFonts w:ascii="Times New Roman" w:hAnsi="Times New Roman" w:cs="Times New Roman"/>
          <w:sz w:val="28"/>
          <w:szCs w:val="28"/>
        </w:rPr>
        <w:t xml:space="preserve">3.      Заняття повинні проводитись </w:t>
      </w:r>
      <w:proofErr w:type="gramStart"/>
      <w:r w:rsidRPr="00244FAD">
        <w:rPr>
          <w:rFonts w:ascii="Times New Roman" w:hAnsi="Times New Roman" w:cs="Times New Roman"/>
          <w:sz w:val="28"/>
          <w:szCs w:val="28"/>
        </w:rPr>
        <w:t>п</w:t>
      </w:r>
      <w:proofErr w:type="gramEnd"/>
      <w:r w:rsidRPr="00244FAD">
        <w:rPr>
          <w:rFonts w:ascii="Times New Roman" w:hAnsi="Times New Roman" w:cs="Times New Roman"/>
          <w:sz w:val="28"/>
          <w:szCs w:val="28"/>
        </w:rPr>
        <w:t>ід наглядом дорослого або разом з ним.</w:t>
      </w:r>
    </w:p>
    <w:p w:rsidR="009E3660" w:rsidRPr="00244FAD" w:rsidRDefault="00244FAD" w:rsidP="00244FA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sz w:val="28"/>
          <w:szCs w:val="28"/>
          <w:lang w:val="uk-UA"/>
        </w:rPr>
        <w:t xml:space="preserve"> </w:t>
      </w:r>
      <w:r w:rsidR="009E3660" w:rsidRPr="00244FAD">
        <w:rPr>
          <w:rFonts w:ascii="Times New Roman" w:hAnsi="Times New Roman" w:cs="Times New Roman"/>
          <w:sz w:val="28"/>
          <w:szCs w:val="28"/>
        </w:rPr>
        <w:t>Вправи та завдання повинні відпові</w:t>
      </w:r>
      <w:proofErr w:type="gramStart"/>
      <w:r w:rsidR="009E3660" w:rsidRPr="00244FAD">
        <w:rPr>
          <w:rFonts w:ascii="Times New Roman" w:hAnsi="Times New Roman" w:cs="Times New Roman"/>
          <w:sz w:val="28"/>
          <w:szCs w:val="28"/>
        </w:rPr>
        <w:t>дати в</w:t>
      </w:r>
      <w:proofErr w:type="gramEnd"/>
      <w:r w:rsidR="009E3660" w:rsidRPr="00244FAD">
        <w:rPr>
          <w:rFonts w:ascii="Times New Roman" w:hAnsi="Times New Roman" w:cs="Times New Roman"/>
          <w:sz w:val="28"/>
          <w:szCs w:val="28"/>
        </w:rPr>
        <w:t xml:space="preserve">іковим нормам та </w:t>
      </w:r>
      <w:r>
        <w:rPr>
          <w:rFonts w:ascii="Times New Roman" w:hAnsi="Times New Roman" w:cs="Times New Roman"/>
          <w:sz w:val="28"/>
          <w:szCs w:val="28"/>
          <w:lang w:val="uk-UA"/>
        </w:rPr>
        <w:t xml:space="preserve">  </w:t>
      </w:r>
      <w:r w:rsidR="009E3660" w:rsidRPr="00244FAD">
        <w:rPr>
          <w:rFonts w:ascii="Times New Roman" w:hAnsi="Times New Roman" w:cs="Times New Roman"/>
          <w:sz w:val="28"/>
          <w:szCs w:val="28"/>
        </w:rPr>
        <w:t>індивідуальним можливостям дитини.</w:t>
      </w:r>
    </w:p>
    <w:p w:rsidR="000645FB" w:rsidRDefault="009E3660" w:rsidP="00244FAD">
      <w:pPr>
        <w:spacing w:line="360" w:lineRule="auto"/>
        <w:jc w:val="both"/>
        <w:rPr>
          <w:rFonts w:ascii="Times New Roman" w:hAnsi="Times New Roman" w:cs="Times New Roman"/>
          <w:sz w:val="28"/>
          <w:szCs w:val="28"/>
          <w:lang w:val="uk-UA"/>
        </w:rPr>
      </w:pPr>
      <w:r w:rsidRPr="00244FAD">
        <w:rPr>
          <w:rFonts w:ascii="Times New Roman" w:hAnsi="Times New Roman" w:cs="Times New Roman"/>
          <w:sz w:val="28"/>
          <w:szCs w:val="28"/>
        </w:rPr>
        <w:lastRenderedPageBreak/>
        <w:t xml:space="preserve">5.      Заняття повинні приносити радість, викликати задоволення, не повинні перевтомлювати дитину.    </w:t>
      </w:r>
    </w:p>
    <w:p w:rsidR="000645FB" w:rsidRPr="000645FB" w:rsidRDefault="009E3660" w:rsidP="000645FB">
      <w:pPr>
        <w:rPr>
          <w:b/>
          <w:i/>
          <w:color w:val="002060"/>
          <w:lang w:val="uk-UA"/>
        </w:rPr>
      </w:pPr>
      <w:r w:rsidRPr="000645FB">
        <w:rPr>
          <w:rFonts w:ascii="Times New Roman" w:hAnsi="Times New Roman" w:cs="Times New Roman"/>
          <w:b/>
          <w:i/>
          <w:color w:val="002060"/>
          <w:sz w:val="28"/>
          <w:szCs w:val="28"/>
          <w:lang w:val="uk-UA"/>
        </w:rPr>
        <w:t xml:space="preserve">    </w:t>
      </w:r>
      <w:r w:rsidR="000645FB" w:rsidRPr="000645FB">
        <w:rPr>
          <w:rFonts w:ascii="Times New Roman" w:hAnsi="Times New Roman" w:cs="Times New Roman"/>
          <w:b/>
          <w:i/>
          <w:color w:val="002060"/>
          <w:sz w:val="28"/>
          <w:szCs w:val="28"/>
          <w:lang w:val="uk-UA"/>
        </w:rPr>
        <w:t>Пропонуємо Вашій  увазі  завдання,  які  сприяють  розвитку  дрібної    моторики  рук.</w:t>
      </w:r>
      <w:r w:rsidRPr="000645FB">
        <w:rPr>
          <w:rFonts w:ascii="Times New Roman" w:hAnsi="Times New Roman" w:cs="Times New Roman"/>
          <w:b/>
          <w:i/>
          <w:color w:val="002060"/>
          <w:sz w:val="28"/>
          <w:szCs w:val="28"/>
          <w:lang w:val="uk-UA"/>
        </w:rPr>
        <w:t xml:space="preserve">  </w:t>
      </w:r>
    </w:p>
    <w:p w:rsidR="000645FB" w:rsidRPr="000645FB" w:rsidRDefault="000645FB" w:rsidP="000645FB">
      <w:pPr>
        <w:spacing w:line="360" w:lineRule="auto"/>
        <w:jc w:val="both"/>
        <w:rPr>
          <w:rFonts w:ascii="Times New Roman" w:hAnsi="Times New Roman" w:cs="Times New Roman"/>
          <w:sz w:val="28"/>
          <w:szCs w:val="28"/>
          <w:lang w:val="uk-UA"/>
        </w:rPr>
      </w:pPr>
      <w:r w:rsidRPr="000645FB">
        <w:rPr>
          <w:rFonts w:ascii="Times New Roman" w:hAnsi="Times New Roman" w:cs="Times New Roman"/>
          <w:sz w:val="28"/>
          <w:szCs w:val="28"/>
          <w:lang w:val="uk-UA"/>
        </w:rPr>
        <w:t xml:space="preserve"> 1. Застібати і розстібати гудзики (спочатку великі, потім дрібні).</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lang w:val="uk-UA"/>
        </w:rPr>
        <w:t xml:space="preserve"> </w:t>
      </w:r>
      <w:r w:rsidRPr="000645FB">
        <w:rPr>
          <w:rFonts w:ascii="Times New Roman" w:hAnsi="Times New Roman" w:cs="Times New Roman"/>
          <w:sz w:val="28"/>
          <w:szCs w:val="28"/>
        </w:rPr>
        <w:t xml:space="preserve">2. Використовуючи </w:t>
      </w:r>
      <w:proofErr w:type="gramStart"/>
      <w:r w:rsidRPr="000645FB">
        <w:rPr>
          <w:rFonts w:ascii="Times New Roman" w:hAnsi="Times New Roman" w:cs="Times New Roman"/>
          <w:sz w:val="28"/>
          <w:szCs w:val="28"/>
        </w:rPr>
        <w:t>стр</w:t>
      </w:r>
      <w:proofErr w:type="gramEnd"/>
      <w:r w:rsidRPr="000645FB">
        <w:rPr>
          <w:rFonts w:ascii="Times New Roman" w:hAnsi="Times New Roman" w:cs="Times New Roman"/>
          <w:sz w:val="28"/>
          <w:szCs w:val="28"/>
        </w:rPr>
        <w:t>ічки, шнурки навчити дитину зав'язувати і розв'язувати бант, вузол.</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 3. Навчити дитину стискати і розтискати кулаки.</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 4. Навчити робити руками кільця з </w:t>
      </w:r>
      <w:proofErr w:type="gramStart"/>
      <w:r w:rsidRPr="000645FB">
        <w:rPr>
          <w:rFonts w:ascii="Times New Roman" w:hAnsi="Times New Roman" w:cs="Times New Roman"/>
          <w:sz w:val="28"/>
          <w:szCs w:val="28"/>
        </w:rPr>
        <w:t>великого</w:t>
      </w:r>
      <w:proofErr w:type="gramEnd"/>
      <w:r w:rsidRPr="000645FB">
        <w:rPr>
          <w:rFonts w:ascii="Times New Roman" w:hAnsi="Times New Roman" w:cs="Times New Roman"/>
          <w:sz w:val="28"/>
          <w:szCs w:val="28"/>
        </w:rPr>
        <w:t xml:space="preserve"> і інших пальців одночасно.</w:t>
      </w:r>
    </w:p>
    <w:p w:rsidR="000645FB" w:rsidRPr="000645FB" w:rsidRDefault="000645FB" w:rsidP="000645FB">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5. Робити рух</w:t>
      </w:r>
      <w:r>
        <w:rPr>
          <w:rFonts w:ascii="Times New Roman" w:hAnsi="Times New Roman" w:cs="Times New Roman"/>
          <w:sz w:val="28"/>
          <w:szCs w:val="28"/>
          <w:lang w:val="uk-UA"/>
        </w:rPr>
        <w:t xml:space="preserve"> </w:t>
      </w:r>
      <w:r w:rsidRPr="000645FB">
        <w:rPr>
          <w:rFonts w:ascii="Times New Roman" w:hAnsi="Times New Roman" w:cs="Times New Roman"/>
          <w:sz w:val="28"/>
          <w:szCs w:val="28"/>
        </w:rPr>
        <w:t xml:space="preserve"> «долоню» - «кулак» кілька разів поспіль.</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6. Збирати з дитиною </w:t>
      </w:r>
      <w:proofErr w:type="gramStart"/>
      <w:r w:rsidRPr="000645FB">
        <w:rPr>
          <w:rFonts w:ascii="Times New Roman" w:hAnsi="Times New Roman" w:cs="Times New Roman"/>
          <w:sz w:val="28"/>
          <w:szCs w:val="28"/>
        </w:rPr>
        <w:t>п</w:t>
      </w:r>
      <w:proofErr w:type="gramEnd"/>
      <w:r w:rsidRPr="000645FB">
        <w:rPr>
          <w:rFonts w:ascii="Times New Roman" w:hAnsi="Times New Roman" w:cs="Times New Roman"/>
          <w:sz w:val="28"/>
          <w:szCs w:val="28"/>
        </w:rPr>
        <w:t>ірамідки, матрьошки.</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7. Викладати з кубиків доріжку, парканчик, лавочку, столик, ворота.</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 8. Катати олівець </w:t>
      </w:r>
      <w:proofErr w:type="gramStart"/>
      <w:r w:rsidRPr="000645FB">
        <w:rPr>
          <w:rFonts w:ascii="Times New Roman" w:hAnsi="Times New Roman" w:cs="Times New Roman"/>
          <w:sz w:val="28"/>
          <w:szCs w:val="28"/>
        </w:rPr>
        <w:t>між</w:t>
      </w:r>
      <w:proofErr w:type="gramEnd"/>
      <w:r w:rsidRPr="000645FB">
        <w:rPr>
          <w:rFonts w:ascii="Times New Roman" w:hAnsi="Times New Roman" w:cs="Times New Roman"/>
          <w:sz w:val="28"/>
          <w:szCs w:val="28"/>
        </w:rPr>
        <w:t xml:space="preserve"> долонями.</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 9. Обертати олівець великим і вказівним пальцем.</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 10. Грати з мозаїкою і пазла</w:t>
      </w:r>
      <w:r>
        <w:rPr>
          <w:rFonts w:ascii="Times New Roman" w:hAnsi="Times New Roman" w:cs="Times New Roman"/>
          <w:sz w:val="28"/>
          <w:szCs w:val="28"/>
          <w:lang w:val="uk-UA"/>
        </w:rPr>
        <w:t>ми</w:t>
      </w:r>
      <w:r w:rsidRPr="000645FB">
        <w:rPr>
          <w:rFonts w:ascii="Times New Roman" w:hAnsi="Times New Roman" w:cs="Times New Roman"/>
          <w:sz w:val="28"/>
          <w:szCs w:val="28"/>
        </w:rPr>
        <w:t>.</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 11. Працювати з розмальовками, малювати.</w:t>
      </w:r>
    </w:p>
    <w:p w:rsidR="000645FB" w:rsidRPr="000645FB" w:rsidRDefault="000645FB" w:rsidP="000645FB">
      <w:pPr>
        <w:spacing w:line="360" w:lineRule="auto"/>
        <w:jc w:val="both"/>
        <w:rPr>
          <w:rFonts w:ascii="Times New Roman" w:hAnsi="Times New Roman" w:cs="Times New Roman"/>
          <w:sz w:val="28"/>
          <w:szCs w:val="28"/>
          <w:lang w:val="uk-UA"/>
        </w:rPr>
      </w:pPr>
      <w:r w:rsidRPr="000645FB">
        <w:rPr>
          <w:rFonts w:ascii="Times New Roman" w:hAnsi="Times New Roman" w:cs="Times New Roman"/>
          <w:sz w:val="28"/>
          <w:szCs w:val="28"/>
        </w:rPr>
        <w:t xml:space="preserve"> 12. Ліпити з глини, тіста, пластиліну.</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13. Нанизувати намистинки, гудзики на нитку.</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 14. Зробити гороховий басейн. В коробку з-під взуття насипати горох і квасолю. На дно покласти кілька </w:t>
      </w:r>
      <w:proofErr w:type="gramStart"/>
      <w:r w:rsidRPr="000645FB">
        <w:rPr>
          <w:rFonts w:ascii="Times New Roman" w:hAnsi="Times New Roman" w:cs="Times New Roman"/>
          <w:sz w:val="28"/>
          <w:szCs w:val="28"/>
        </w:rPr>
        <w:t>др</w:t>
      </w:r>
      <w:proofErr w:type="gramEnd"/>
      <w:r w:rsidRPr="000645FB">
        <w:rPr>
          <w:rFonts w:ascii="Times New Roman" w:hAnsi="Times New Roman" w:cs="Times New Roman"/>
          <w:sz w:val="28"/>
          <w:szCs w:val="28"/>
        </w:rPr>
        <w:t>ібних іграшок. Дитина шукає ці іграшки, «купаючи руки в басейні».</w:t>
      </w:r>
    </w:p>
    <w:p w:rsidR="000645FB" w:rsidRPr="000645FB" w:rsidRDefault="000645FB" w:rsidP="000645FB">
      <w:pPr>
        <w:spacing w:line="360" w:lineRule="auto"/>
        <w:jc w:val="both"/>
        <w:rPr>
          <w:rFonts w:ascii="Times New Roman" w:hAnsi="Times New Roman" w:cs="Times New Roman"/>
          <w:sz w:val="28"/>
          <w:szCs w:val="28"/>
          <w:lang w:val="uk-UA"/>
        </w:rPr>
      </w:pPr>
      <w:r w:rsidRPr="000645FB">
        <w:rPr>
          <w:rFonts w:ascii="Times New Roman" w:hAnsi="Times New Roman" w:cs="Times New Roman"/>
          <w:sz w:val="28"/>
          <w:szCs w:val="28"/>
        </w:rPr>
        <w:t>15. Розкладати перемішані горох і квасоля на 2 коробки.</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t xml:space="preserve"> 16. Щоденний масаж кистей рук, включаючи кожний палець.</w:t>
      </w:r>
    </w:p>
    <w:p w:rsidR="000645FB" w:rsidRPr="000645FB" w:rsidRDefault="000645FB" w:rsidP="000645FB">
      <w:pPr>
        <w:spacing w:line="360" w:lineRule="auto"/>
        <w:jc w:val="both"/>
        <w:rPr>
          <w:rFonts w:ascii="Times New Roman" w:hAnsi="Times New Roman" w:cs="Times New Roman"/>
          <w:sz w:val="28"/>
          <w:szCs w:val="28"/>
        </w:rPr>
      </w:pPr>
      <w:r w:rsidRPr="000645FB">
        <w:rPr>
          <w:rFonts w:ascii="Times New Roman" w:hAnsi="Times New Roman" w:cs="Times New Roman"/>
          <w:sz w:val="28"/>
          <w:szCs w:val="28"/>
        </w:rPr>
        <w:lastRenderedPageBreak/>
        <w:t xml:space="preserve"> 17. Пальчикова гімнастика.</w:t>
      </w:r>
    </w:p>
    <w:p w:rsidR="000645FB" w:rsidRPr="00F02173" w:rsidRDefault="000645FB" w:rsidP="000645FB">
      <w:pPr>
        <w:spacing w:line="360" w:lineRule="auto"/>
        <w:jc w:val="both"/>
        <w:rPr>
          <w:rFonts w:ascii="Times New Roman" w:hAnsi="Times New Roman" w:cs="Times New Roman"/>
          <w:b/>
          <w:sz w:val="28"/>
          <w:szCs w:val="28"/>
          <w:lang w:val="uk-UA"/>
        </w:rPr>
      </w:pPr>
      <w:r w:rsidRPr="00F02173">
        <w:rPr>
          <w:rFonts w:ascii="Times New Roman" w:hAnsi="Times New Roman" w:cs="Times New Roman"/>
          <w:b/>
          <w:sz w:val="28"/>
          <w:szCs w:val="28"/>
        </w:rPr>
        <w:t xml:space="preserve">Увага! Ігри з </w:t>
      </w:r>
      <w:proofErr w:type="gramStart"/>
      <w:r w:rsidRPr="00F02173">
        <w:rPr>
          <w:rFonts w:ascii="Times New Roman" w:hAnsi="Times New Roman" w:cs="Times New Roman"/>
          <w:b/>
          <w:sz w:val="28"/>
          <w:szCs w:val="28"/>
        </w:rPr>
        <w:t>др</w:t>
      </w:r>
      <w:proofErr w:type="gramEnd"/>
      <w:r w:rsidRPr="00F02173">
        <w:rPr>
          <w:rFonts w:ascii="Times New Roman" w:hAnsi="Times New Roman" w:cs="Times New Roman"/>
          <w:b/>
          <w:sz w:val="28"/>
          <w:szCs w:val="28"/>
        </w:rPr>
        <w:t>ібними предметами проводити тільки під наглядом дорослих!</w:t>
      </w:r>
    </w:p>
    <w:p w:rsidR="00DA25E6" w:rsidRPr="008E7A4C" w:rsidRDefault="00DA25E6" w:rsidP="00F02173">
      <w:pPr>
        <w:spacing w:line="360" w:lineRule="auto"/>
        <w:jc w:val="both"/>
        <w:rPr>
          <w:rFonts w:ascii="Times New Roman" w:hAnsi="Times New Roman" w:cs="Times New Roman"/>
          <w:sz w:val="28"/>
          <w:szCs w:val="28"/>
          <w:lang w:val="uk-UA"/>
        </w:rPr>
      </w:pPr>
      <w:r w:rsidRPr="008E7A4C">
        <w:rPr>
          <w:rFonts w:ascii="Times New Roman" w:hAnsi="Times New Roman" w:cs="Times New Roman"/>
          <w:sz w:val="28"/>
          <w:szCs w:val="28"/>
          <w:lang w:val="uk-UA"/>
        </w:rPr>
        <w:t>Спеціалістами доведено: що чим більше дрібні рухи підвладні руці тим краще прогресує розвиток розумової діяльності. Рухи пальців і кисті рук дитини мають особливу розвивальну дію. Регулярні вправи з пальцями поліпшують пам'ять, розумові здібності дитини, усувають її емоційне напруження, покращують діяльність серцево-судинної системи, розвивають координацію рухів, силу та спритність рук, підтримують життєвий тонус.</w:t>
      </w:r>
    </w:p>
    <w:p w:rsidR="00DA25E6" w:rsidRDefault="00DA25E6" w:rsidP="00F02173">
      <w:pPr>
        <w:spacing w:line="360" w:lineRule="auto"/>
        <w:jc w:val="both"/>
        <w:rPr>
          <w:rFonts w:ascii="Times New Roman" w:hAnsi="Times New Roman" w:cs="Times New Roman"/>
          <w:sz w:val="28"/>
          <w:szCs w:val="28"/>
          <w:lang w:val="uk-UA"/>
        </w:rPr>
      </w:pPr>
      <w:r w:rsidRPr="008E7A4C">
        <w:rPr>
          <w:rFonts w:ascii="Times New Roman" w:hAnsi="Times New Roman" w:cs="Times New Roman"/>
          <w:sz w:val="28"/>
          <w:szCs w:val="28"/>
          <w:lang w:val="uk-UA"/>
        </w:rPr>
        <w:t>Ефективний розвиток дрібної моторики рук саме в період дошкільного дитинства важливий тому, що в школі, у зв'язку з переважанням математичного матеріалу дитина дуже рано стикається з написанням цифр і змушена працювати у зошиті в дрібну клітинку.</w:t>
      </w:r>
    </w:p>
    <w:p w:rsidR="00DA25E6" w:rsidRDefault="00DA25E6" w:rsidP="00F02173">
      <w:pPr>
        <w:spacing w:line="360" w:lineRule="auto"/>
        <w:jc w:val="both"/>
        <w:rPr>
          <w:rFonts w:ascii="Times New Roman" w:hAnsi="Times New Roman" w:cs="Times New Roman"/>
          <w:sz w:val="28"/>
          <w:szCs w:val="28"/>
          <w:lang w:val="uk-UA"/>
        </w:rPr>
      </w:pPr>
      <w:r w:rsidRPr="008E7A4C">
        <w:rPr>
          <w:rFonts w:ascii="Times New Roman" w:hAnsi="Times New Roman" w:cs="Times New Roman"/>
          <w:sz w:val="28"/>
          <w:szCs w:val="28"/>
          <w:lang w:val="uk-UA"/>
        </w:rPr>
        <w:t>У своїй роботі широко використовує</w:t>
      </w:r>
      <w:r>
        <w:rPr>
          <w:rFonts w:ascii="Times New Roman" w:hAnsi="Times New Roman" w:cs="Times New Roman"/>
          <w:sz w:val="28"/>
          <w:szCs w:val="28"/>
          <w:lang w:val="uk-UA"/>
        </w:rPr>
        <w:t>мо пальчикову гімнастик</w:t>
      </w:r>
      <w:r w:rsidRPr="008E7A4C">
        <w:rPr>
          <w:rFonts w:ascii="Times New Roman" w:hAnsi="Times New Roman" w:cs="Times New Roman"/>
          <w:sz w:val="28"/>
          <w:szCs w:val="28"/>
          <w:lang w:val="uk-UA"/>
        </w:rPr>
        <w:t xml:space="preserve">у, горіховий масаж долоньок рук, масаж колючими м'ячиками - „їжачками ”. </w:t>
      </w:r>
    </w:p>
    <w:p w:rsidR="00DA25E6" w:rsidRDefault="00DA25E6" w:rsidP="00F02173">
      <w:pPr>
        <w:spacing w:after="0" w:line="360" w:lineRule="auto"/>
        <w:jc w:val="both"/>
        <w:rPr>
          <w:rFonts w:ascii="Times New Roman" w:hAnsi="Times New Roman" w:cs="Times New Roman"/>
          <w:sz w:val="28"/>
          <w:szCs w:val="28"/>
          <w:lang w:val="uk-UA"/>
        </w:rPr>
      </w:pPr>
    </w:p>
    <w:p w:rsidR="00DA25E6" w:rsidRDefault="00DA25E6" w:rsidP="00DA25E6">
      <w:pPr>
        <w:spacing w:after="0" w:line="240" w:lineRule="auto"/>
        <w:jc w:val="both"/>
        <w:rPr>
          <w:rFonts w:ascii="Times New Roman" w:hAnsi="Times New Roman" w:cs="Times New Roman"/>
          <w:sz w:val="28"/>
          <w:szCs w:val="28"/>
          <w:u w:val="single"/>
          <w:lang w:val="uk-UA"/>
        </w:rPr>
      </w:pPr>
    </w:p>
    <w:p w:rsidR="00DA25E6" w:rsidRDefault="00DA25E6" w:rsidP="00DA25E6">
      <w:pPr>
        <w:spacing w:after="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r>
        <w:rPr>
          <w:rFonts w:ascii="Times New Roman" w:hAnsi="Times New Roman" w:cs="Times New Roman"/>
          <w:noProof/>
          <w:sz w:val="28"/>
          <w:szCs w:val="28"/>
          <w:lang w:eastAsia="ru-RU"/>
        </w:rPr>
        <w:drawing>
          <wp:inline distT="0" distB="0" distL="0" distR="0">
            <wp:extent cx="2829159" cy="2266950"/>
            <wp:effectExtent l="19050" t="0" r="9291" b="0"/>
            <wp:docPr id="1" name="Рисунок 1" descr="C:\Documents and Settings\Admin.MICROSOF-B2013F\Рабочий стол\Света\IMG_5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MICROSOF-B2013F\Рабочий стол\Света\IMG_5281.jpg"/>
                    <pic:cNvPicPr>
                      <a:picLocks noChangeAspect="1" noChangeArrowheads="1"/>
                    </pic:cNvPicPr>
                  </pic:nvPicPr>
                  <pic:blipFill>
                    <a:blip r:embed="rId5" cstate="print"/>
                    <a:srcRect r="6439"/>
                    <a:stretch>
                      <a:fillRect/>
                    </a:stretch>
                  </pic:blipFill>
                  <pic:spPr bwMode="auto">
                    <a:xfrm>
                      <a:off x="0" y="0"/>
                      <a:ext cx="2829159" cy="2266950"/>
                    </a:xfrm>
                    <a:prstGeom prst="rect">
                      <a:avLst/>
                    </a:prstGeom>
                    <a:ln>
                      <a:noFill/>
                    </a:ln>
                    <a:effectLst>
                      <a:softEdge rad="112500"/>
                    </a:effectLst>
                  </pic:spPr>
                </pic:pic>
              </a:graphicData>
            </a:graphic>
          </wp:inline>
        </w:drawing>
      </w:r>
      <w:r w:rsidRPr="00DE46AA">
        <w:rPr>
          <w:rFonts w:ascii="Times New Roman" w:eastAsia="Times New Roman" w:hAnsi="Times New Roman" w:cs="Times New Roman"/>
          <w:noProof/>
          <w:snapToGrid w:val="0"/>
          <w:color w:val="000000"/>
          <w:w w:val="0"/>
          <w:sz w:val="0"/>
          <w:szCs w:val="0"/>
          <w:lang w:eastAsia="ru-RU"/>
        </w:rPr>
        <w:drawing>
          <wp:inline distT="0" distB="0" distL="0" distR="0">
            <wp:extent cx="2857500" cy="2266215"/>
            <wp:effectExtent l="19050" t="0" r="0" b="0"/>
            <wp:docPr id="13" name="Рисунок 3" descr="C:\Documents and Settings\Admin.MICROSOF-B2013F\Рабочий стол\Света\IMG_5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MICROSOF-B2013F\Рабочий стол\Света\IMG_5268.jpg"/>
                    <pic:cNvPicPr>
                      <a:picLocks noChangeAspect="1" noChangeArrowheads="1"/>
                    </pic:cNvPicPr>
                  </pic:nvPicPr>
                  <pic:blipFill>
                    <a:blip r:embed="rId6" cstate="print"/>
                    <a:srcRect/>
                    <a:stretch>
                      <a:fillRect/>
                    </a:stretch>
                  </pic:blipFill>
                  <pic:spPr bwMode="auto">
                    <a:xfrm>
                      <a:off x="0" y="0"/>
                      <a:ext cx="2862745" cy="2270375"/>
                    </a:xfrm>
                    <a:prstGeom prst="rect">
                      <a:avLst/>
                    </a:prstGeom>
                    <a:ln>
                      <a:noFill/>
                    </a:ln>
                    <a:effectLst>
                      <a:softEdge rad="112500"/>
                    </a:effectLst>
                  </pic:spPr>
                </pic:pic>
              </a:graphicData>
            </a:graphic>
          </wp:inline>
        </w:drawing>
      </w:r>
    </w:p>
    <w:p w:rsidR="00DA25E6" w:rsidRDefault="00DA25E6" w:rsidP="00DA25E6">
      <w:pPr>
        <w:spacing w:after="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p>
    <w:p w:rsidR="00DA25E6" w:rsidRPr="00DE46AA" w:rsidRDefault="00DA25E6" w:rsidP="00DA25E6">
      <w:pPr>
        <w:spacing w:after="0" w:line="240" w:lineRule="auto"/>
        <w:jc w:val="both"/>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p>
    <w:p w:rsidR="00DA25E6" w:rsidRDefault="00DA25E6" w:rsidP="00DA25E6">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A25E6" w:rsidRDefault="00DA25E6" w:rsidP="00DA25E6">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A25E6" w:rsidRDefault="00DA25E6" w:rsidP="00DA25E6">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A25E6" w:rsidRPr="00DE46AA" w:rsidRDefault="00DA25E6" w:rsidP="00DA25E6">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pPr>
    </w:p>
    <w:p w:rsidR="00DA25E6" w:rsidRPr="00F02173" w:rsidRDefault="00DA25E6" w:rsidP="00F02173">
      <w:pPr>
        <w:spacing w:after="0" w:line="360" w:lineRule="auto"/>
        <w:jc w:val="both"/>
        <w:rPr>
          <w:rFonts w:ascii="Times New Roman" w:hAnsi="Times New Roman" w:cs="Times New Roman"/>
          <w:b/>
          <w:sz w:val="28"/>
          <w:szCs w:val="28"/>
          <w:lang w:val="uk-UA"/>
        </w:rPr>
      </w:pPr>
      <w:r w:rsidRPr="008E7A4C">
        <w:rPr>
          <w:rFonts w:ascii="Times New Roman" w:hAnsi="Times New Roman" w:cs="Times New Roman"/>
          <w:sz w:val="28"/>
          <w:szCs w:val="28"/>
          <w:lang w:val="uk-UA"/>
        </w:rPr>
        <w:t xml:space="preserve">Наші вихованці дуже люблять ігри-вправи з нестандартним обладнанням, виготовленим власноруч. Це ігри, такого типу як „Вудочка ”, „Чарівна </w:t>
      </w:r>
      <w:r w:rsidRPr="008E7A4C">
        <w:rPr>
          <w:rFonts w:ascii="Times New Roman" w:hAnsi="Times New Roman" w:cs="Times New Roman"/>
          <w:sz w:val="28"/>
          <w:szCs w:val="28"/>
          <w:lang w:val="uk-UA"/>
        </w:rPr>
        <w:lastRenderedPageBreak/>
        <w:t>стрічка ”, „Різнокольоровий промінець</w:t>
      </w:r>
      <w:r>
        <w:rPr>
          <w:rFonts w:ascii="Times New Roman" w:hAnsi="Times New Roman" w:cs="Times New Roman"/>
          <w:sz w:val="28"/>
          <w:szCs w:val="28"/>
          <w:lang w:val="uk-UA"/>
        </w:rPr>
        <w:t xml:space="preserve"> </w:t>
      </w:r>
      <w:r w:rsidRPr="008E7A4C">
        <w:rPr>
          <w:rFonts w:ascii="Times New Roman" w:hAnsi="Times New Roman" w:cs="Times New Roman"/>
          <w:sz w:val="28"/>
          <w:szCs w:val="28"/>
          <w:lang w:val="uk-UA"/>
        </w:rPr>
        <w:t xml:space="preserve">”. Метою таких ігор є розвиток </w:t>
      </w:r>
      <w:r w:rsidRPr="00F02173">
        <w:rPr>
          <w:rFonts w:ascii="Times New Roman" w:hAnsi="Times New Roman" w:cs="Times New Roman"/>
          <w:sz w:val="28"/>
          <w:szCs w:val="28"/>
          <w:lang w:val="uk-UA"/>
        </w:rPr>
        <w:t>моторики та координації рук, окоміру, спритності, швидкості.</w:t>
      </w:r>
    </w:p>
    <w:p w:rsidR="00DA25E6" w:rsidRPr="00F02173" w:rsidRDefault="00DA25E6" w:rsidP="00DA25E6">
      <w:pPr>
        <w:spacing w:after="0" w:line="240" w:lineRule="auto"/>
        <w:jc w:val="both"/>
        <w:rPr>
          <w:rFonts w:ascii="Times New Roman" w:hAnsi="Times New Roman" w:cs="Times New Roman"/>
          <w:b/>
          <w:color w:val="002060"/>
          <w:sz w:val="28"/>
          <w:szCs w:val="28"/>
          <w:lang w:val="uk-UA"/>
        </w:rPr>
      </w:pPr>
      <w:r w:rsidRPr="00F02173">
        <w:rPr>
          <w:rFonts w:ascii="Times New Roman" w:hAnsi="Times New Roman" w:cs="Times New Roman"/>
          <w:b/>
          <w:noProof/>
          <w:sz w:val="28"/>
          <w:szCs w:val="28"/>
          <w:lang w:eastAsia="ru-RU"/>
        </w:rPr>
        <w:drawing>
          <wp:anchor distT="0" distB="0" distL="114300" distR="114300" simplePos="0" relativeHeight="251659264" behindDoc="0" locked="0" layoutInCell="1" allowOverlap="1">
            <wp:simplePos x="0" y="0"/>
            <wp:positionH relativeFrom="margin">
              <wp:posOffset>3758565</wp:posOffset>
            </wp:positionH>
            <wp:positionV relativeFrom="margin">
              <wp:posOffset>6895465</wp:posOffset>
            </wp:positionV>
            <wp:extent cx="2208530" cy="2552700"/>
            <wp:effectExtent l="19050" t="0" r="1270" b="0"/>
            <wp:wrapSquare wrapText="bothSides"/>
            <wp:docPr id="14" name="Рисунок 13" descr="IMG_5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2.jpg"/>
                    <pic:cNvPicPr/>
                  </pic:nvPicPr>
                  <pic:blipFill>
                    <a:blip r:embed="rId7" cstate="print"/>
                    <a:srcRect r="35055"/>
                    <a:stretch>
                      <a:fillRect/>
                    </a:stretch>
                  </pic:blipFill>
                  <pic:spPr>
                    <a:xfrm>
                      <a:off x="0" y="0"/>
                      <a:ext cx="2208530" cy="2552700"/>
                    </a:xfrm>
                    <a:prstGeom prst="rect">
                      <a:avLst/>
                    </a:prstGeom>
                    <a:ln>
                      <a:noFill/>
                    </a:ln>
                    <a:effectLst>
                      <a:softEdge rad="112500"/>
                    </a:effectLst>
                  </pic:spPr>
                </pic:pic>
              </a:graphicData>
            </a:graphic>
          </wp:anchor>
        </w:drawing>
      </w:r>
    </w:p>
    <w:p w:rsidR="00DA25E6" w:rsidRPr="00F02173" w:rsidRDefault="00DA25E6" w:rsidP="00F02173">
      <w:pPr>
        <w:spacing w:after="0" w:line="360" w:lineRule="auto"/>
        <w:jc w:val="both"/>
        <w:rPr>
          <w:rFonts w:ascii="Times New Roman" w:hAnsi="Times New Roman" w:cs="Times New Roman"/>
          <w:b/>
          <w:color w:val="002060"/>
          <w:sz w:val="28"/>
          <w:szCs w:val="28"/>
          <w:lang w:val="uk-UA"/>
        </w:rPr>
      </w:pPr>
      <w:r w:rsidRPr="00F02173">
        <w:rPr>
          <w:rFonts w:ascii="Times New Roman" w:hAnsi="Times New Roman" w:cs="Times New Roman"/>
          <w:b/>
          <w:color w:val="002060"/>
          <w:sz w:val="28"/>
          <w:szCs w:val="28"/>
          <w:lang w:val="uk-UA"/>
        </w:rPr>
        <w:t xml:space="preserve">   Тренувальна вправа „Вудочка ” </w:t>
      </w:r>
    </w:p>
    <w:p w:rsidR="00DA25E6" w:rsidRPr="008E7A4C" w:rsidRDefault="00DA25E6" w:rsidP="00F02173">
      <w:pPr>
        <w:spacing w:after="0" w:line="360" w:lineRule="auto"/>
        <w:jc w:val="both"/>
        <w:rPr>
          <w:rFonts w:ascii="Times New Roman" w:hAnsi="Times New Roman" w:cs="Times New Roman"/>
          <w:sz w:val="28"/>
          <w:szCs w:val="28"/>
          <w:lang w:val="uk-UA"/>
        </w:rPr>
      </w:pPr>
    </w:p>
    <w:p w:rsidR="00DA25E6" w:rsidRDefault="00DA25E6" w:rsidP="00F02173">
      <w:pPr>
        <w:spacing w:after="0" w:line="360" w:lineRule="auto"/>
        <w:jc w:val="both"/>
        <w:rPr>
          <w:rFonts w:ascii="Times New Roman" w:hAnsi="Times New Roman" w:cs="Times New Roman"/>
          <w:sz w:val="28"/>
          <w:szCs w:val="28"/>
          <w:lang w:val="uk-UA"/>
        </w:rPr>
      </w:pPr>
      <w:r w:rsidRPr="00DE46AA">
        <w:rPr>
          <w:rFonts w:ascii="Times New Roman" w:hAnsi="Times New Roman" w:cs="Times New Roman"/>
          <w:sz w:val="28"/>
          <w:szCs w:val="28"/>
          <w:u w:val="single"/>
          <w:lang w:val="uk-UA"/>
        </w:rPr>
        <w:t>Ігрове завдання</w:t>
      </w:r>
      <w:r w:rsidRPr="008E7A4C">
        <w:rPr>
          <w:rFonts w:ascii="Times New Roman" w:hAnsi="Times New Roman" w:cs="Times New Roman"/>
          <w:sz w:val="28"/>
          <w:szCs w:val="28"/>
          <w:lang w:val="uk-UA"/>
        </w:rPr>
        <w:t xml:space="preserve">: 1)спіймати „рибку” почергово </w:t>
      </w:r>
      <w:r>
        <w:rPr>
          <w:rFonts w:ascii="Times New Roman" w:hAnsi="Times New Roman" w:cs="Times New Roman"/>
          <w:sz w:val="28"/>
          <w:szCs w:val="28"/>
          <w:lang w:val="uk-UA"/>
        </w:rPr>
        <w:t xml:space="preserve">                  </w:t>
      </w:r>
    </w:p>
    <w:p w:rsidR="00DA25E6" w:rsidRPr="008E7A4C" w:rsidRDefault="00DA25E6" w:rsidP="00F0217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E7A4C">
        <w:rPr>
          <w:rFonts w:ascii="Times New Roman" w:hAnsi="Times New Roman" w:cs="Times New Roman"/>
          <w:sz w:val="28"/>
          <w:szCs w:val="28"/>
          <w:lang w:val="uk-UA"/>
        </w:rPr>
        <w:t>правою і лівою рукою;</w:t>
      </w:r>
    </w:p>
    <w:p w:rsidR="00DA25E6" w:rsidRDefault="00DA25E6" w:rsidP="00F02173">
      <w:pPr>
        <w:pStyle w:val="a3"/>
        <w:numPr>
          <w:ilvl w:val="0"/>
          <w:numId w:val="1"/>
        </w:numPr>
        <w:spacing w:after="0" w:line="360" w:lineRule="auto"/>
        <w:ind w:firstLine="1407"/>
        <w:jc w:val="both"/>
        <w:rPr>
          <w:rFonts w:ascii="Times New Roman" w:hAnsi="Times New Roman" w:cs="Times New Roman"/>
          <w:sz w:val="28"/>
          <w:szCs w:val="28"/>
          <w:lang w:val="uk-UA"/>
        </w:rPr>
      </w:pPr>
      <w:r w:rsidRPr="008E7A4C">
        <w:rPr>
          <w:rFonts w:ascii="Times New Roman" w:hAnsi="Times New Roman" w:cs="Times New Roman"/>
          <w:sz w:val="28"/>
          <w:szCs w:val="28"/>
          <w:lang w:val="uk-UA"/>
        </w:rPr>
        <w:t xml:space="preserve">провести „рибку” між </w:t>
      </w:r>
      <w:r>
        <w:rPr>
          <w:rFonts w:ascii="Times New Roman" w:hAnsi="Times New Roman" w:cs="Times New Roman"/>
          <w:sz w:val="28"/>
          <w:szCs w:val="28"/>
          <w:lang w:val="uk-UA"/>
        </w:rPr>
        <w:t xml:space="preserve">                </w:t>
      </w:r>
    </w:p>
    <w:p w:rsidR="00DA25E6" w:rsidRDefault="00DA25E6" w:rsidP="00F02173">
      <w:pPr>
        <w:pStyle w:val="a3"/>
        <w:spacing w:after="0" w:line="360" w:lineRule="auto"/>
        <w:ind w:left="212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E7A4C">
        <w:rPr>
          <w:rFonts w:ascii="Times New Roman" w:hAnsi="Times New Roman" w:cs="Times New Roman"/>
          <w:sz w:val="28"/>
          <w:szCs w:val="28"/>
          <w:lang w:val="uk-UA"/>
        </w:rPr>
        <w:t>кеглями, не зачепивши їх.</w:t>
      </w:r>
    </w:p>
    <w:p w:rsidR="00DA25E6" w:rsidRPr="00F02173" w:rsidRDefault="00DA25E6" w:rsidP="00F02173">
      <w:pPr>
        <w:spacing w:after="0" w:line="360" w:lineRule="auto"/>
        <w:jc w:val="both"/>
        <w:rPr>
          <w:rFonts w:ascii="Times New Roman" w:hAnsi="Times New Roman" w:cs="Times New Roman"/>
          <w:b/>
          <w:color w:val="002060"/>
          <w:sz w:val="28"/>
          <w:szCs w:val="28"/>
          <w:lang w:val="uk-UA"/>
        </w:rPr>
      </w:pPr>
      <w:r w:rsidRPr="00F02173">
        <w:rPr>
          <w:rFonts w:ascii="Times New Roman" w:hAnsi="Times New Roman" w:cs="Times New Roman"/>
          <w:b/>
          <w:color w:val="002060"/>
          <w:sz w:val="28"/>
          <w:szCs w:val="28"/>
          <w:lang w:val="uk-UA"/>
        </w:rPr>
        <w:t xml:space="preserve">Тренувальні вправи „Чарівна стрічка”, „Різнокольорові промінці”. </w:t>
      </w:r>
    </w:p>
    <w:p w:rsidR="00DA25E6" w:rsidRPr="008E7A4C" w:rsidRDefault="00DA25E6" w:rsidP="00F02173">
      <w:pPr>
        <w:spacing w:after="0" w:line="360" w:lineRule="auto"/>
        <w:jc w:val="both"/>
        <w:rPr>
          <w:rFonts w:ascii="Times New Roman" w:hAnsi="Times New Roman" w:cs="Times New Roman"/>
          <w:sz w:val="28"/>
          <w:szCs w:val="28"/>
          <w:lang w:val="uk-UA"/>
        </w:rPr>
      </w:pPr>
    </w:p>
    <w:p w:rsidR="00DA25E6" w:rsidRPr="008E7A4C" w:rsidRDefault="00DA25E6" w:rsidP="00F02173">
      <w:pPr>
        <w:spacing w:after="0" w:line="360" w:lineRule="auto"/>
        <w:jc w:val="both"/>
        <w:rPr>
          <w:rFonts w:ascii="Times New Roman" w:hAnsi="Times New Roman" w:cs="Times New Roman"/>
          <w:sz w:val="28"/>
          <w:szCs w:val="28"/>
          <w:lang w:val="uk-UA"/>
        </w:rPr>
      </w:pPr>
      <w:r w:rsidRPr="00DE46AA">
        <w:rPr>
          <w:rFonts w:ascii="Times New Roman" w:hAnsi="Times New Roman" w:cs="Times New Roman"/>
          <w:sz w:val="28"/>
          <w:szCs w:val="28"/>
          <w:u w:val="single"/>
          <w:lang w:val="uk-UA"/>
        </w:rPr>
        <w:t>Ігрове завдання:</w:t>
      </w:r>
      <w:r w:rsidRPr="008E7A4C">
        <w:rPr>
          <w:rFonts w:ascii="Times New Roman" w:hAnsi="Times New Roman" w:cs="Times New Roman"/>
          <w:sz w:val="28"/>
          <w:szCs w:val="28"/>
          <w:lang w:val="uk-UA"/>
        </w:rPr>
        <w:t xml:space="preserve"> рівно та швидко намотати стрічку на паличку. Виграє той, хто швидко і правильно виконає завдання.</w:t>
      </w:r>
    </w:p>
    <w:p w:rsidR="00DA25E6" w:rsidRDefault="00DA25E6" w:rsidP="00DA25E6">
      <w:pPr>
        <w:tabs>
          <w:tab w:val="left" w:pos="5610"/>
        </w:tabs>
        <w:spacing w:after="0" w:line="240" w:lineRule="auto"/>
        <w:jc w:val="both"/>
        <w:rPr>
          <w:rFonts w:ascii="Times New Roman" w:hAnsi="Times New Roman" w:cs="Times New Roman"/>
          <w:sz w:val="28"/>
          <w:szCs w:val="28"/>
          <w:lang w:val="uk-UA"/>
        </w:rPr>
      </w:pPr>
      <w:r w:rsidRPr="008E7A4C">
        <w:rPr>
          <w:rFonts w:ascii="Times New Roman" w:hAnsi="Times New Roman" w:cs="Times New Roman"/>
          <w:sz w:val="28"/>
          <w:szCs w:val="28"/>
          <w:lang w:val="uk-UA"/>
        </w:rPr>
        <w:t xml:space="preserve">   </w:t>
      </w:r>
      <w:r>
        <w:rPr>
          <w:rFonts w:ascii="Times New Roman" w:hAnsi="Times New Roman" w:cs="Times New Roman"/>
          <w:noProof/>
          <w:sz w:val="28"/>
          <w:szCs w:val="28"/>
          <w:lang w:eastAsia="ru-RU"/>
        </w:rPr>
        <w:drawing>
          <wp:inline distT="0" distB="0" distL="0" distR="0">
            <wp:extent cx="2596515" cy="1947525"/>
            <wp:effectExtent l="19050" t="0" r="0" b="0"/>
            <wp:docPr id="15" name="Рисунок 14" descr="IMG_5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5.jpg"/>
                    <pic:cNvPicPr/>
                  </pic:nvPicPr>
                  <pic:blipFill>
                    <a:blip r:embed="rId8" cstate="print"/>
                    <a:stretch>
                      <a:fillRect/>
                    </a:stretch>
                  </pic:blipFill>
                  <pic:spPr>
                    <a:xfrm>
                      <a:off x="0" y="0"/>
                      <a:ext cx="2596515" cy="194752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641412" cy="1981200"/>
            <wp:effectExtent l="19050" t="0" r="6538" b="0"/>
            <wp:docPr id="17" name="Рисунок 15" descr="IMG_5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70.jpg"/>
                    <pic:cNvPicPr/>
                  </pic:nvPicPr>
                  <pic:blipFill>
                    <a:blip r:embed="rId9" cstate="print"/>
                    <a:stretch>
                      <a:fillRect/>
                    </a:stretch>
                  </pic:blipFill>
                  <pic:spPr>
                    <a:xfrm>
                      <a:off x="0" y="0"/>
                      <a:ext cx="2641412" cy="1981200"/>
                    </a:xfrm>
                    <a:prstGeom prst="rect">
                      <a:avLst/>
                    </a:prstGeom>
                    <a:ln>
                      <a:noFill/>
                    </a:ln>
                    <a:effectLst>
                      <a:softEdge rad="112500"/>
                    </a:effectLst>
                  </pic:spPr>
                </pic:pic>
              </a:graphicData>
            </a:graphic>
          </wp:inline>
        </w:drawing>
      </w:r>
    </w:p>
    <w:p w:rsidR="00DA25E6" w:rsidRDefault="00DA25E6" w:rsidP="00DA25E6">
      <w:pPr>
        <w:tabs>
          <w:tab w:val="left" w:pos="5610"/>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rsidR="00DA25E6" w:rsidRDefault="00DA25E6" w:rsidP="00F02173">
      <w:pPr>
        <w:spacing w:line="360" w:lineRule="auto"/>
        <w:jc w:val="both"/>
        <w:rPr>
          <w:rFonts w:ascii="Times New Roman" w:hAnsi="Times New Roman" w:cs="Times New Roman"/>
          <w:sz w:val="28"/>
          <w:szCs w:val="28"/>
          <w:lang w:val="uk-UA"/>
        </w:rPr>
      </w:pPr>
      <w:r w:rsidRPr="008E7A4C">
        <w:rPr>
          <w:rFonts w:ascii="Times New Roman" w:hAnsi="Times New Roman" w:cs="Times New Roman"/>
          <w:sz w:val="28"/>
          <w:szCs w:val="28"/>
          <w:lang w:val="uk-UA"/>
        </w:rPr>
        <w:t>Ігри з нестандартними обладнанням на розвиток просторової орієнтації, дрібної моторики рук.</w:t>
      </w:r>
    </w:p>
    <w:p w:rsidR="00DA25E6" w:rsidRPr="00C40012" w:rsidRDefault="00DA25E6" w:rsidP="00F02173">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Через практичні дії</w:t>
      </w:r>
      <w:r w:rsidRPr="008E7A4C">
        <w:rPr>
          <w:rFonts w:ascii="Times New Roman" w:hAnsi="Times New Roman" w:cs="Times New Roman"/>
          <w:sz w:val="28"/>
          <w:szCs w:val="28"/>
          <w:lang w:val="uk-UA"/>
        </w:rPr>
        <w:t xml:space="preserve"> з предметами малюки пізнають світ</w:t>
      </w:r>
      <w:r>
        <w:rPr>
          <w:rFonts w:ascii="Times New Roman" w:hAnsi="Times New Roman" w:cs="Times New Roman"/>
          <w:sz w:val="28"/>
          <w:szCs w:val="28"/>
          <w:lang w:val="uk-UA"/>
        </w:rPr>
        <w:t>,</w:t>
      </w:r>
      <w:r w:rsidRPr="008E7A4C">
        <w:rPr>
          <w:rFonts w:ascii="Times New Roman" w:hAnsi="Times New Roman" w:cs="Times New Roman"/>
          <w:sz w:val="28"/>
          <w:szCs w:val="28"/>
          <w:lang w:val="uk-UA"/>
        </w:rPr>
        <w:t xml:space="preserve"> розширюється</w:t>
      </w:r>
      <w:r>
        <w:rPr>
          <w:rFonts w:ascii="Times New Roman" w:hAnsi="Times New Roman" w:cs="Times New Roman"/>
          <w:sz w:val="28"/>
          <w:szCs w:val="28"/>
          <w:lang w:val="uk-UA"/>
        </w:rPr>
        <w:t xml:space="preserve"> їх сенсорний досвід, розвиваються </w:t>
      </w:r>
      <w:r w:rsidRPr="008E7A4C">
        <w:rPr>
          <w:rFonts w:ascii="Times New Roman" w:hAnsi="Times New Roman" w:cs="Times New Roman"/>
          <w:sz w:val="28"/>
          <w:szCs w:val="28"/>
          <w:lang w:val="uk-UA"/>
        </w:rPr>
        <w:t>м'язи</w:t>
      </w:r>
      <w:r>
        <w:rPr>
          <w:rFonts w:ascii="Georgia" w:hAnsi="Georgia" w:cs="Times New Roman"/>
          <w:sz w:val="28"/>
          <w:szCs w:val="28"/>
          <w:lang w:val="uk-UA"/>
        </w:rPr>
        <w:t xml:space="preserve"> рук, дрібна моторика пальців, окомір, а все це стимулює розвиток мислення і мовлення. Для цього виготовлені нестандартні </w:t>
      </w:r>
      <w:r>
        <w:rPr>
          <w:rFonts w:ascii="Georgia" w:hAnsi="Georgia" w:cs="Times New Roman"/>
          <w:sz w:val="28"/>
          <w:szCs w:val="28"/>
          <w:lang w:val="uk-UA"/>
        </w:rPr>
        <w:lastRenderedPageBreak/>
        <w:t>посібники, які викликають захоплення у дітей.</w:t>
      </w:r>
    </w:p>
    <w:p w:rsidR="00DA25E6" w:rsidRPr="00F02173" w:rsidRDefault="00DA25E6" w:rsidP="00DA25E6">
      <w:pPr>
        <w:spacing w:after="0" w:line="240" w:lineRule="auto"/>
        <w:jc w:val="both"/>
        <w:rPr>
          <w:rFonts w:ascii="Georgia" w:hAnsi="Georgia" w:cs="Times New Roman"/>
          <w:b/>
          <w:color w:val="002060"/>
          <w:sz w:val="28"/>
          <w:szCs w:val="28"/>
          <w:lang w:val="uk-UA"/>
        </w:rPr>
      </w:pPr>
    </w:p>
    <w:p w:rsidR="00DA25E6" w:rsidRPr="00F02173" w:rsidRDefault="00DA25E6" w:rsidP="00F02173">
      <w:pPr>
        <w:spacing w:after="0" w:line="360" w:lineRule="auto"/>
        <w:jc w:val="both"/>
        <w:rPr>
          <w:rFonts w:ascii="Georgia" w:hAnsi="Georgia" w:cs="Times New Roman"/>
          <w:b/>
          <w:color w:val="002060"/>
          <w:sz w:val="28"/>
          <w:szCs w:val="28"/>
          <w:lang w:val="uk-UA"/>
        </w:rPr>
      </w:pPr>
      <w:r w:rsidRPr="00F02173">
        <w:rPr>
          <w:rFonts w:ascii="Georgia" w:hAnsi="Georgia" w:cs="Times New Roman"/>
          <w:b/>
          <w:color w:val="002060"/>
          <w:sz w:val="28"/>
          <w:szCs w:val="28"/>
          <w:lang w:val="uk-UA"/>
        </w:rPr>
        <w:t>Тренувальна вправа „Гра з прищіпками ”</w:t>
      </w:r>
    </w:p>
    <w:p w:rsidR="00DA25E6" w:rsidRDefault="00DA25E6" w:rsidP="00F02173">
      <w:pPr>
        <w:spacing w:after="0" w:line="360" w:lineRule="auto"/>
        <w:jc w:val="both"/>
        <w:rPr>
          <w:rFonts w:ascii="Georgia" w:hAnsi="Georgia" w:cs="Times New Roman"/>
          <w:sz w:val="28"/>
          <w:szCs w:val="28"/>
          <w:lang w:val="uk-UA"/>
        </w:rPr>
      </w:pPr>
      <w:r w:rsidRPr="00E93E27">
        <w:rPr>
          <w:rFonts w:ascii="Georgia" w:hAnsi="Georgia" w:cs="Times New Roman"/>
          <w:sz w:val="28"/>
          <w:szCs w:val="28"/>
          <w:u w:val="single"/>
          <w:lang w:val="uk-UA"/>
        </w:rPr>
        <w:t>Мета</w:t>
      </w:r>
      <w:r>
        <w:rPr>
          <w:rFonts w:ascii="Georgia" w:hAnsi="Georgia" w:cs="Times New Roman"/>
          <w:sz w:val="28"/>
          <w:szCs w:val="28"/>
          <w:lang w:val="uk-UA"/>
        </w:rPr>
        <w:t>: розвиток дрібної моторики, візуального сприйняття, розрізнення кольорів.</w:t>
      </w:r>
    </w:p>
    <w:p w:rsidR="00DA25E6" w:rsidRDefault="00DA25E6" w:rsidP="00F02173">
      <w:pPr>
        <w:spacing w:after="0" w:line="360" w:lineRule="auto"/>
        <w:jc w:val="both"/>
        <w:rPr>
          <w:rFonts w:ascii="Georgia" w:hAnsi="Georgia" w:cs="Times New Roman"/>
          <w:sz w:val="28"/>
          <w:szCs w:val="28"/>
          <w:lang w:val="uk-UA"/>
        </w:rPr>
      </w:pPr>
      <w:r>
        <w:rPr>
          <w:rFonts w:ascii="Georgia" w:hAnsi="Georgia" w:cs="Times New Roman"/>
          <w:sz w:val="28"/>
          <w:szCs w:val="28"/>
          <w:u w:val="single"/>
          <w:lang w:val="uk-UA"/>
        </w:rPr>
        <w:t>Ігрове завдання</w:t>
      </w:r>
      <w:r>
        <w:rPr>
          <w:rFonts w:ascii="Georgia" w:hAnsi="Georgia" w:cs="Times New Roman"/>
          <w:sz w:val="28"/>
          <w:szCs w:val="28"/>
          <w:lang w:val="uk-UA"/>
        </w:rPr>
        <w:t>: за допомогою прищіпок зобразити сонце, дощ, парканчик, травичку і т.д.</w:t>
      </w:r>
    </w:p>
    <w:p w:rsidR="00DA25E6" w:rsidRDefault="00DA25E6" w:rsidP="00F02173">
      <w:pPr>
        <w:spacing w:after="0" w:line="360" w:lineRule="auto"/>
        <w:jc w:val="both"/>
        <w:rPr>
          <w:rFonts w:ascii="Georgia" w:hAnsi="Georgia" w:cs="Times New Roman"/>
          <w:sz w:val="28"/>
          <w:szCs w:val="28"/>
          <w:lang w:val="uk-UA"/>
        </w:rPr>
      </w:pPr>
    </w:p>
    <w:p w:rsidR="00DA25E6" w:rsidRDefault="00DA25E6" w:rsidP="00DA25E6">
      <w:pPr>
        <w:spacing w:after="0" w:line="240" w:lineRule="auto"/>
        <w:jc w:val="both"/>
        <w:rPr>
          <w:rFonts w:ascii="Georgia" w:hAnsi="Georgia" w:cs="Times New Roman"/>
          <w:sz w:val="28"/>
          <w:szCs w:val="28"/>
          <w:lang w:val="uk-UA"/>
        </w:rPr>
      </w:pPr>
    </w:p>
    <w:p w:rsidR="00DA25E6" w:rsidRDefault="00DA25E6" w:rsidP="00DA25E6">
      <w:pPr>
        <w:spacing w:after="0" w:line="240" w:lineRule="auto"/>
        <w:jc w:val="center"/>
        <w:rPr>
          <w:rFonts w:ascii="Georgia" w:hAnsi="Georgia" w:cs="Times New Roman"/>
          <w:sz w:val="28"/>
          <w:szCs w:val="28"/>
          <w:lang w:val="uk-UA"/>
        </w:rPr>
      </w:pPr>
      <w:r>
        <w:rPr>
          <w:rFonts w:ascii="Georgia" w:hAnsi="Georgia" w:cs="Times New Roman"/>
          <w:noProof/>
          <w:sz w:val="28"/>
          <w:szCs w:val="28"/>
          <w:lang w:eastAsia="ru-RU"/>
        </w:rPr>
        <w:drawing>
          <wp:inline distT="0" distB="0" distL="0" distR="0">
            <wp:extent cx="3187065" cy="2390469"/>
            <wp:effectExtent l="19050" t="0" r="0" b="0"/>
            <wp:docPr id="18" name="Рисунок 17" descr="IMG_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3.jpg"/>
                    <pic:cNvPicPr/>
                  </pic:nvPicPr>
                  <pic:blipFill>
                    <a:blip r:embed="rId10" cstate="print"/>
                    <a:stretch>
                      <a:fillRect/>
                    </a:stretch>
                  </pic:blipFill>
                  <pic:spPr>
                    <a:xfrm>
                      <a:off x="0" y="0"/>
                      <a:ext cx="3187065" cy="2390469"/>
                    </a:xfrm>
                    <a:prstGeom prst="rect">
                      <a:avLst/>
                    </a:prstGeom>
                    <a:ln>
                      <a:noFill/>
                    </a:ln>
                    <a:effectLst>
                      <a:softEdge rad="112500"/>
                    </a:effectLst>
                  </pic:spPr>
                </pic:pic>
              </a:graphicData>
            </a:graphic>
          </wp:inline>
        </w:drawing>
      </w:r>
    </w:p>
    <w:p w:rsidR="00DA25E6" w:rsidRDefault="00DA25E6" w:rsidP="00DA25E6">
      <w:pPr>
        <w:spacing w:after="0" w:line="240" w:lineRule="auto"/>
        <w:jc w:val="both"/>
        <w:rPr>
          <w:rFonts w:ascii="Times New Roman" w:hAnsi="Times New Roman" w:cs="Times New Roman"/>
          <w:sz w:val="28"/>
          <w:szCs w:val="28"/>
          <w:lang w:val="uk-UA"/>
        </w:rPr>
      </w:pPr>
    </w:p>
    <w:p w:rsidR="00DA25E6" w:rsidRPr="00F02173" w:rsidRDefault="00DA25E6" w:rsidP="00DA25E6">
      <w:pPr>
        <w:spacing w:after="0" w:line="240" w:lineRule="auto"/>
        <w:jc w:val="both"/>
        <w:rPr>
          <w:rFonts w:ascii="Times New Roman" w:hAnsi="Times New Roman" w:cs="Times New Roman"/>
          <w:b/>
          <w:color w:val="002060"/>
          <w:sz w:val="28"/>
          <w:szCs w:val="28"/>
          <w:lang w:val="uk-UA"/>
        </w:rPr>
      </w:pPr>
    </w:p>
    <w:p w:rsidR="00DA25E6" w:rsidRPr="00F02173" w:rsidRDefault="00DA25E6" w:rsidP="00F02173">
      <w:pPr>
        <w:spacing w:after="0" w:line="360" w:lineRule="auto"/>
        <w:jc w:val="both"/>
        <w:rPr>
          <w:rFonts w:ascii="Georgia" w:hAnsi="Georgia" w:cs="Times New Roman"/>
          <w:b/>
          <w:color w:val="002060"/>
          <w:sz w:val="28"/>
          <w:szCs w:val="28"/>
          <w:lang w:val="uk-UA"/>
        </w:rPr>
      </w:pPr>
      <w:r w:rsidRPr="00F02173">
        <w:rPr>
          <w:rFonts w:ascii="Georgia" w:hAnsi="Georgia" w:cs="Times New Roman"/>
          <w:b/>
          <w:color w:val="002060"/>
          <w:sz w:val="28"/>
          <w:szCs w:val="28"/>
          <w:lang w:val="uk-UA"/>
        </w:rPr>
        <w:t xml:space="preserve">Тренувальна вправа «Квасолька» </w:t>
      </w:r>
    </w:p>
    <w:p w:rsidR="00DA25E6" w:rsidRDefault="00DA25E6" w:rsidP="00F02173">
      <w:pPr>
        <w:spacing w:after="0" w:line="360" w:lineRule="auto"/>
        <w:jc w:val="both"/>
        <w:rPr>
          <w:rFonts w:ascii="Georgia" w:hAnsi="Georgia" w:cs="Times New Roman"/>
          <w:sz w:val="28"/>
          <w:szCs w:val="28"/>
          <w:lang w:val="uk-UA"/>
        </w:rPr>
      </w:pPr>
      <w:r>
        <w:rPr>
          <w:rFonts w:ascii="Georgia" w:hAnsi="Georgia" w:cs="Times New Roman"/>
          <w:sz w:val="28"/>
          <w:szCs w:val="28"/>
          <w:u w:val="single"/>
          <w:lang w:val="uk-UA"/>
        </w:rPr>
        <w:t>Мета</w:t>
      </w:r>
      <w:r>
        <w:rPr>
          <w:rFonts w:ascii="Georgia" w:hAnsi="Georgia" w:cs="Times New Roman"/>
          <w:sz w:val="28"/>
          <w:szCs w:val="28"/>
          <w:lang w:val="uk-UA"/>
        </w:rPr>
        <w:t>: розвиток тактильних відчуттів дитини, мускульний контроль рук.</w:t>
      </w:r>
    </w:p>
    <w:p w:rsidR="00DA25E6" w:rsidRPr="002F3E5E" w:rsidRDefault="00DA25E6" w:rsidP="00F02173">
      <w:pPr>
        <w:spacing w:after="0" w:line="360" w:lineRule="auto"/>
        <w:jc w:val="both"/>
        <w:rPr>
          <w:rFonts w:ascii="Times New Roman" w:hAnsi="Times New Roman" w:cs="Times New Roman"/>
          <w:sz w:val="28"/>
          <w:szCs w:val="28"/>
          <w:lang w:val="uk-UA"/>
        </w:rPr>
      </w:pPr>
      <w:r w:rsidRPr="002F3E5E">
        <w:rPr>
          <w:rFonts w:ascii="Times New Roman" w:hAnsi="Times New Roman" w:cs="Times New Roman"/>
          <w:sz w:val="28"/>
          <w:szCs w:val="28"/>
          <w:u w:val="single"/>
          <w:lang w:val="uk-UA"/>
        </w:rPr>
        <w:t>Ігрове завдання</w:t>
      </w:r>
      <w:r w:rsidRPr="002F3E5E">
        <w:rPr>
          <w:rFonts w:ascii="Times New Roman" w:hAnsi="Times New Roman" w:cs="Times New Roman"/>
          <w:sz w:val="28"/>
          <w:szCs w:val="28"/>
          <w:lang w:val="uk-UA"/>
        </w:rPr>
        <w:t>: 1) поклади квасольку за розміром: велику в</w:t>
      </w:r>
      <w:r>
        <w:rPr>
          <w:rFonts w:ascii="Times New Roman" w:hAnsi="Times New Roman" w:cs="Times New Roman"/>
          <w:sz w:val="28"/>
          <w:szCs w:val="28"/>
          <w:lang w:val="uk-UA"/>
        </w:rPr>
        <w:t xml:space="preserve"> одну тарілочку, а меншу в іншу;</w:t>
      </w:r>
    </w:p>
    <w:p w:rsidR="00DA25E6" w:rsidRPr="00C40012" w:rsidRDefault="00DA25E6" w:rsidP="00F02173">
      <w:pPr>
        <w:pStyle w:val="a3"/>
        <w:numPr>
          <w:ilvl w:val="0"/>
          <w:numId w:val="2"/>
        </w:numPr>
        <w:spacing w:after="0" w:line="360" w:lineRule="auto"/>
        <w:jc w:val="both"/>
        <w:rPr>
          <w:rFonts w:ascii="Times New Roman" w:hAnsi="Times New Roman" w:cs="Times New Roman"/>
          <w:sz w:val="28"/>
          <w:szCs w:val="28"/>
          <w:lang w:val="uk-UA"/>
        </w:rPr>
      </w:pPr>
      <w:r w:rsidRPr="00C40012">
        <w:rPr>
          <w:rFonts w:ascii="Times New Roman" w:hAnsi="Times New Roman" w:cs="Times New Roman"/>
          <w:sz w:val="28"/>
          <w:szCs w:val="28"/>
          <w:lang w:val="uk-UA"/>
        </w:rPr>
        <w:t>виклади візерунок, доріжку (за зразком або за задумом).</w:t>
      </w:r>
    </w:p>
    <w:p w:rsidR="00DA25E6" w:rsidRDefault="00DA25E6" w:rsidP="00F02173">
      <w:pPr>
        <w:pStyle w:val="a3"/>
        <w:spacing w:after="0" w:line="360" w:lineRule="auto"/>
        <w:jc w:val="both"/>
        <w:rPr>
          <w:rFonts w:ascii="Times New Roman" w:hAnsi="Times New Roman" w:cs="Times New Roman"/>
          <w:sz w:val="28"/>
          <w:szCs w:val="28"/>
          <w:lang w:val="uk-UA"/>
        </w:rPr>
      </w:pPr>
    </w:p>
    <w:p w:rsidR="00DA25E6" w:rsidRPr="002F3E5E" w:rsidRDefault="00DA25E6" w:rsidP="00DA25E6">
      <w:pPr>
        <w:pStyle w:val="a3"/>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076409" cy="3057525"/>
            <wp:effectExtent l="19050" t="0" r="291" b="0"/>
            <wp:docPr id="19" name="Рисунок 18" descr="IMG_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6.jpg"/>
                    <pic:cNvPicPr/>
                  </pic:nvPicPr>
                  <pic:blipFill>
                    <a:blip r:embed="rId11" cstate="print"/>
                    <a:stretch>
                      <a:fillRect/>
                    </a:stretch>
                  </pic:blipFill>
                  <pic:spPr>
                    <a:xfrm>
                      <a:off x="0" y="0"/>
                      <a:ext cx="4076409" cy="3057525"/>
                    </a:xfrm>
                    <a:prstGeom prst="rect">
                      <a:avLst/>
                    </a:prstGeom>
                    <a:ln>
                      <a:noFill/>
                    </a:ln>
                    <a:effectLst>
                      <a:softEdge rad="112500"/>
                    </a:effectLst>
                  </pic:spPr>
                </pic:pic>
              </a:graphicData>
            </a:graphic>
          </wp:inline>
        </w:drawing>
      </w:r>
    </w:p>
    <w:p w:rsidR="00DA25E6" w:rsidRPr="002F3E5E" w:rsidRDefault="00DA25E6" w:rsidP="00DA25E6">
      <w:pPr>
        <w:spacing w:after="0" w:line="240" w:lineRule="auto"/>
        <w:jc w:val="both"/>
        <w:rPr>
          <w:rFonts w:ascii="Times New Roman" w:hAnsi="Times New Roman" w:cs="Times New Roman"/>
          <w:sz w:val="28"/>
          <w:szCs w:val="28"/>
          <w:lang w:val="uk-UA"/>
        </w:rPr>
      </w:pPr>
    </w:p>
    <w:p w:rsidR="00DA25E6" w:rsidRPr="00F02173" w:rsidRDefault="00DA25E6" w:rsidP="00F02173">
      <w:pPr>
        <w:spacing w:after="0" w:line="360" w:lineRule="auto"/>
        <w:jc w:val="center"/>
        <w:rPr>
          <w:rFonts w:ascii="Times New Roman" w:hAnsi="Times New Roman" w:cs="Times New Roman"/>
          <w:b/>
          <w:color w:val="002060"/>
          <w:sz w:val="28"/>
          <w:szCs w:val="28"/>
          <w:lang w:val="uk-UA"/>
        </w:rPr>
      </w:pPr>
      <w:r w:rsidRPr="00F02173">
        <w:rPr>
          <w:rFonts w:ascii="Times New Roman" w:hAnsi="Times New Roman" w:cs="Times New Roman"/>
          <w:b/>
          <w:color w:val="002060"/>
          <w:sz w:val="28"/>
          <w:szCs w:val="28"/>
          <w:lang w:val="uk-UA"/>
        </w:rPr>
        <w:t>Тренувальна вправа «Чарівний мотузок»</w:t>
      </w:r>
    </w:p>
    <w:p w:rsidR="00DA25E6" w:rsidRPr="002F3E5E" w:rsidRDefault="00DA25E6" w:rsidP="00F02173">
      <w:pPr>
        <w:spacing w:after="0" w:line="360" w:lineRule="auto"/>
        <w:jc w:val="both"/>
        <w:rPr>
          <w:rFonts w:ascii="Times New Roman" w:hAnsi="Times New Roman" w:cs="Times New Roman"/>
          <w:sz w:val="28"/>
          <w:szCs w:val="28"/>
          <w:lang w:val="uk-UA"/>
        </w:rPr>
      </w:pPr>
      <w:r w:rsidRPr="002F3E5E">
        <w:rPr>
          <w:rFonts w:ascii="Times New Roman" w:hAnsi="Times New Roman" w:cs="Times New Roman"/>
          <w:sz w:val="28"/>
          <w:szCs w:val="28"/>
          <w:u w:val="single"/>
          <w:lang w:val="uk-UA"/>
        </w:rPr>
        <w:t>Мета</w:t>
      </w:r>
      <w:r w:rsidRPr="002F3E5E">
        <w:rPr>
          <w:rFonts w:ascii="Times New Roman" w:hAnsi="Times New Roman" w:cs="Times New Roman"/>
          <w:sz w:val="28"/>
          <w:szCs w:val="28"/>
          <w:lang w:val="uk-UA"/>
        </w:rPr>
        <w:t>: розвиток тактильних відчуттів, візуального сприйняття, координація рухів.</w:t>
      </w:r>
    </w:p>
    <w:p w:rsidR="00DA25E6" w:rsidRDefault="00DA25E6" w:rsidP="00F02173">
      <w:pPr>
        <w:spacing w:after="0" w:line="360" w:lineRule="auto"/>
        <w:jc w:val="both"/>
        <w:rPr>
          <w:rFonts w:ascii="Times New Roman" w:hAnsi="Times New Roman" w:cs="Times New Roman"/>
          <w:sz w:val="28"/>
          <w:szCs w:val="28"/>
          <w:lang w:val="uk-UA"/>
        </w:rPr>
      </w:pPr>
      <w:r w:rsidRPr="002F3E5E">
        <w:rPr>
          <w:rFonts w:ascii="Times New Roman" w:hAnsi="Times New Roman" w:cs="Times New Roman"/>
          <w:sz w:val="28"/>
          <w:szCs w:val="28"/>
          <w:u w:val="single"/>
          <w:lang w:val="uk-UA"/>
        </w:rPr>
        <w:t>Ігрове завдання</w:t>
      </w:r>
      <w:r w:rsidRPr="002F3E5E">
        <w:rPr>
          <w:rFonts w:ascii="Times New Roman" w:hAnsi="Times New Roman" w:cs="Times New Roman"/>
          <w:sz w:val="28"/>
          <w:szCs w:val="28"/>
          <w:lang w:val="uk-UA"/>
        </w:rPr>
        <w:t>: по контуру предмета, що на малюнку викласти мотузок.</w:t>
      </w:r>
    </w:p>
    <w:p w:rsidR="00DA25E6" w:rsidRPr="002F3E5E" w:rsidRDefault="00DA25E6" w:rsidP="00F02173">
      <w:pPr>
        <w:spacing w:after="0" w:line="360" w:lineRule="auto"/>
        <w:jc w:val="both"/>
        <w:rPr>
          <w:rFonts w:ascii="Times New Roman" w:hAnsi="Times New Roman" w:cs="Times New Roman"/>
          <w:sz w:val="28"/>
          <w:szCs w:val="28"/>
          <w:lang w:val="uk-UA"/>
        </w:rPr>
      </w:pPr>
    </w:p>
    <w:p w:rsidR="00DA25E6" w:rsidRDefault="00DA25E6" w:rsidP="00DA25E6">
      <w:pPr>
        <w:spacing w:after="0" w:line="240" w:lineRule="auto"/>
        <w:jc w:val="center"/>
        <w:rPr>
          <w:rFonts w:ascii="Georgia" w:hAnsi="Georgia" w:cs="Times New Roman"/>
          <w:sz w:val="28"/>
          <w:szCs w:val="28"/>
          <w:lang w:val="uk-UA"/>
        </w:rPr>
      </w:pPr>
      <w:r>
        <w:rPr>
          <w:rFonts w:ascii="Georgia" w:hAnsi="Georgia" w:cs="Times New Roman"/>
          <w:noProof/>
          <w:sz w:val="28"/>
          <w:szCs w:val="28"/>
          <w:lang w:eastAsia="ru-RU"/>
        </w:rPr>
        <w:drawing>
          <wp:inline distT="0" distB="0" distL="0" distR="0">
            <wp:extent cx="3847826" cy="2886075"/>
            <wp:effectExtent l="19050" t="0" r="274" b="0"/>
            <wp:docPr id="20" name="Рисунок 19" descr="IMG_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2.jpg"/>
                    <pic:cNvPicPr/>
                  </pic:nvPicPr>
                  <pic:blipFill>
                    <a:blip r:embed="rId12" cstate="print"/>
                    <a:stretch>
                      <a:fillRect/>
                    </a:stretch>
                  </pic:blipFill>
                  <pic:spPr>
                    <a:xfrm>
                      <a:off x="0" y="0"/>
                      <a:ext cx="3847826" cy="2886075"/>
                    </a:xfrm>
                    <a:prstGeom prst="rect">
                      <a:avLst/>
                    </a:prstGeom>
                    <a:ln>
                      <a:noFill/>
                    </a:ln>
                    <a:effectLst>
                      <a:softEdge rad="112500"/>
                    </a:effectLst>
                  </pic:spPr>
                </pic:pic>
              </a:graphicData>
            </a:graphic>
          </wp:inline>
        </w:drawing>
      </w:r>
    </w:p>
    <w:p w:rsidR="00DA25E6" w:rsidRDefault="00DA25E6" w:rsidP="00DA25E6">
      <w:pPr>
        <w:spacing w:after="0" w:line="240" w:lineRule="auto"/>
        <w:jc w:val="both"/>
        <w:rPr>
          <w:rFonts w:ascii="Times New Roman" w:hAnsi="Times New Roman" w:cs="Times New Roman"/>
          <w:sz w:val="28"/>
          <w:szCs w:val="28"/>
          <w:lang w:val="uk-UA"/>
        </w:rPr>
      </w:pPr>
    </w:p>
    <w:p w:rsidR="005506A0" w:rsidRDefault="005506A0" w:rsidP="005506A0">
      <w:pPr>
        <w:spacing w:after="0" w:line="240" w:lineRule="auto"/>
        <w:jc w:val="both"/>
        <w:rPr>
          <w:rFonts w:ascii="Times New Roman" w:hAnsi="Times New Roman" w:cs="Times New Roman"/>
          <w:sz w:val="28"/>
          <w:szCs w:val="28"/>
          <w:lang w:val="uk-UA"/>
        </w:rPr>
      </w:pPr>
      <w:r w:rsidRPr="003F1BAA">
        <w:rPr>
          <w:rFonts w:ascii="Times New Roman" w:hAnsi="Times New Roman" w:cs="Times New Roman"/>
          <w:noProof/>
          <w:sz w:val="28"/>
          <w:szCs w:val="28"/>
          <w:lang w:eastAsia="ru-RU"/>
        </w:rPr>
        <w:lastRenderedPageBreak/>
        <w:drawing>
          <wp:inline distT="0" distB="0" distL="0" distR="0">
            <wp:extent cx="2905338" cy="2238375"/>
            <wp:effectExtent l="19050" t="0" r="9312" b="0"/>
            <wp:docPr id="38" name="Рисунок 33" descr="IMG_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5.jpg"/>
                    <pic:cNvPicPr/>
                  </pic:nvPicPr>
                  <pic:blipFill>
                    <a:blip r:embed="rId13" cstate="print"/>
                    <a:srcRect r="2652"/>
                    <a:stretch>
                      <a:fillRect/>
                    </a:stretch>
                  </pic:blipFill>
                  <pic:spPr>
                    <a:xfrm>
                      <a:off x="0" y="0"/>
                      <a:ext cx="2905338" cy="223837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891790" cy="2236154"/>
            <wp:effectExtent l="19050" t="0" r="3810" b="0"/>
            <wp:docPr id="39" name="Рисунок 38" descr="IMG_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4.jpg"/>
                    <pic:cNvPicPr/>
                  </pic:nvPicPr>
                  <pic:blipFill>
                    <a:blip r:embed="rId14" cstate="print"/>
                    <a:stretch>
                      <a:fillRect/>
                    </a:stretch>
                  </pic:blipFill>
                  <pic:spPr>
                    <a:xfrm>
                      <a:off x="0" y="0"/>
                      <a:ext cx="2893879" cy="2237770"/>
                    </a:xfrm>
                    <a:prstGeom prst="rect">
                      <a:avLst/>
                    </a:prstGeom>
                    <a:ln>
                      <a:noFill/>
                    </a:ln>
                    <a:effectLst>
                      <a:softEdge rad="112500"/>
                    </a:effectLst>
                  </pic:spPr>
                </pic:pic>
              </a:graphicData>
            </a:graphic>
          </wp:inline>
        </w:drawing>
      </w:r>
    </w:p>
    <w:p w:rsidR="005506A0" w:rsidRDefault="005506A0" w:rsidP="005506A0">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882265" cy="2161853"/>
            <wp:effectExtent l="19050" t="0" r="0" b="0"/>
            <wp:docPr id="11" name="Рисунок 1" descr="IMG_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7.jpg"/>
                    <pic:cNvPicPr/>
                  </pic:nvPicPr>
                  <pic:blipFill>
                    <a:blip r:embed="rId15" cstate="print"/>
                    <a:stretch>
                      <a:fillRect/>
                    </a:stretch>
                  </pic:blipFill>
                  <pic:spPr>
                    <a:xfrm>
                      <a:off x="0" y="0"/>
                      <a:ext cx="2882265" cy="2161853"/>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895600" cy="2095500"/>
            <wp:effectExtent l="19050" t="0" r="0" b="0"/>
            <wp:docPr id="12" name="Рисунок 6" descr="IMG_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41.jpg"/>
                    <pic:cNvPicPr/>
                  </pic:nvPicPr>
                  <pic:blipFill>
                    <a:blip r:embed="rId16" cstate="print"/>
                    <a:stretch>
                      <a:fillRect/>
                    </a:stretch>
                  </pic:blipFill>
                  <pic:spPr>
                    <a:xfrm>
                      <a:off x="0" y="0"/>
                      <a:ext cx="2898438" cy="2097554"/>
                    </a:xfrm>
                    <a:prstGeom prst="rect">
                      <a:avLst/>
                    </a:prstGeom>
                    <a:ln>
                      <a:noFill/>
                    </a:ln>
                    <a:effectLst>
                      <a:softEdge rad="112500"/>
                    </a:effectLst>
                  </pic:spPr>
                </pic:pic>
              </a:graphicData>
            </a:graphic>
          </wp:inline>
        </w:drawing>
      </w:r>
    </w:p>
    <w:p w:rsidR="000645FB" w:rsidRPr="00F02173" w:rsidRDefault="000645FB" w:rsidP="000645FB">
      <w:pPr>
        <w:spacing w:line="360" w:lineRule="auto"/>
        <w:jc w:val="both"/>
        <w:rPr>
          <w:rFonts w:ascii="Times New Roman" w:hAnsi="Times New Roman" w:cs="Times New Roman"/>
          <w:b/>
          <w:color w:val="002060"/>
          <w:sz w:val="32"/>
          <w:szCs w:val="28"/>
          <w:lang w:val="uk-UA"/>
        </w:rPr>
      </w:pPr>
    </w:p>
    <w:p w:rsidR="009967F4" w:rsidRPr="00F02173" w:rsidRDefault="00F02173" w:rsidP="00F02173">
      <w:pPr>
        <w:spacing w:line="360" w:lineRule="auto"/>
        <w:jc w:val="both"/>
        <w:rPr>
          <w:rFonts w:ascii="Times New Roman" w:hAnsi="Times New Roman" w:cs="Times New Roman"/>
          <w:b/>
          <w:color w:val="002060"/>
          <w:sz w:val="32"/>
          <w:szCs w:val="28"/>
          <w:lang w:val="uk-UA"/>
        </w:rPr>
      </w:pPr>
      <w:r>
        <w:rPr>
          <w:rFonts w:ascii="Times New Roman" w:hAnsi="Times New Roman" w:cs="Times New Roman"/>
          <w:b/>
          <w:color w:val="002060"/>
          <w:sz w:val="32"/>
          <w:szCs w:val="28"/>
          <w:lang w:val="uk-UA"/>
        </w:rPr>
        <w:t xml:space="preserve">                       </w:t>
      </w:r>
      <w:r w:rsidR="009967F4" w:rsidRPr="00F02173">
        <w:rPr>
          <w:rFonts w:ascii="Times New Roman" w:hAnsi="Times New Roman" w:cs="Times New Roman"/>
          <w:b/>
          <w:color w:val="002060"/>
          <w:sz w:val="32"/>
          <w:szCs w:val="28"/>
          <w:lang w:val="uk-UA"/>
        </w:rPr>
        <w:t>Ігри з піском, або терапія піском</w:t>
      </w:r>
    </w:p>
    <w:p w:rsidR="009967F4" w:rsidRPr="00C96E62" w:rsidRDefault="009967F4" w:rsidP="00F02173">
      <w:p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Впровадження принципово нових підходів до дитини, заявлених у Базовій програмі, потребує багато в чому й новітніх технологій.  Такою інновацією, зокрема, стала робота з піском – пісочна терапія. Вона взяла початок від прадавніх дитячих ігор з цим улюбленим матеріалом, а також сучасних психологічних методик і трансформувалася в інтегровану технологію всебічного розвитку дитини.</w:t>
      </w:r>
    </w:p>
    <w:p w:rsidR="009967F4" w:rsidRDefault="009967F4" w:rsidP="00F02173">
      <w:pPr>
        <w:shd w:val="clear" w:color="auto" w:fill="FFFFFF"/>
        <w:spacing w:line="360" w:lineRule="auto"/>
        <w:jc w:val="both"/>
        <w:rPr>
          <w:rFonts w:ascii="Times New Roman" w:eastAsia="Times New Roman" w:hAnsi="Times New Roman" w:cs="Times New Roman"/>
          <w:color w:val="000000"/>
          <w:sz w:val="28"/>
          <w:szCs w:val="28"/>
          <w:lang w:val="uk-UA"/>
        </w:rPr>
      </w:pPr>
      <w:r w:rsidRPr="00C96E62">
        <w:rPr>
          <w:rFonts w:ascii="Times New Roman" w:eastAsia="Times New Roman" w:hAnsi="Times New Roman" w:cs="Times New Roman"/>
          <w:color w:val="000000"/>
          <w:sz w:val="28"/>
          <w:szCs w:val="28"/>
          <w:lang w:val="uk-UA"/>
        </w:rPr>
        <w:t>У наш стрімкий час, коли технічний прогрес міцно ввійшов у життя, батьки через надмірну зайнятість та педагогічну необізнаність, на жаль, дозволяють ді</w:t>
      </w:r>
      <w:r w:rsidRPr="00C96E62">
        <w:rPr>
          <w:rFonts w:ascii="Times New Roman" w:eastAsia="Times New Roman" w:hAnsi="Times New Roman" w:cs="Times New Roman"/>
          <w:color w:val="000000"/>
          <w:sz w:val="28"/>
          <w:szCs w:val="28"/>
          <w:lang w:val="uk-UA"/>
        </w:rPr>
        <w:softHyphen/>
        <w:t>тям забагато часу проводити перед телевізорами та комп'ютерами, що негативно позначається як на пси</w:t>
      </w:r>
      <w:r w:rsidRPr="00C96E62">
        <w:rPr>
          <w:rFonts w:ascii="Times New Roman" w:eastAsia="Times New Roman" w:hAnsi="Times New Roman" w:cs="Times New Roman"/>
          <w:color w:val="000000"/>
          <w:sz w:val="28"/>
          <w:szCs w:val="28"/>
          <w:lang w:val="uk-UA"/>
        </w:rPr>
        <w:softHyphen/>
        <w:t>хічному здоров'ї малюків, так і на їхньому фізичному стані: втомлюються очі, неправильно формується по</w:t>
      </w:r>
      <w:r w:rsidRPr="00C96E62">
        <w:rPr>
          <w:rFonts w:ascii="Times New Roman" w:eastAsia="Times New Roman" w:hAnsi="Times New Roman" w:cs="Times New Roman"/>
          <w:color w:val="000000"/>
          <w:sz w:val="28"/>
          <w:szCs w:val="28"/>
          <w:lang w:val="uk-UA"/>
        </w:rPr>
        <w:softHyphen/>
        <w:t>става, розвивається малорухливість. Діти менше спіл</w:t>
      </w:r>
      <w:r w:rsidRPr="00C96E62">
        <w:rPr>
          <w:rFonts w:ascii="Times New Roman" w:eastAsia="Times New Roman" w:hAnsi="Times New Roman" w:cs="Times New Roman"/>
          <w:color w:val="000000"/>
          <w:sz w:val="28"/>
          <w:szCs w:val="28"/>
          <w:lang w:val="uk-UA"/>
        </w:rPr>
        <w:softHyphen/>
      </w:r>
      <w:r w:rsidRPr="00C96E62">
        <w:rPr>
          <w:rFonts w:ascii="Times New Roman" w:eastAsia="Times New Roman" w:hAnsi="Times New Roman" w:cs="Times New Roman"/>
          <w:color w:val="000000"/>
          <w:spacing w:val="-1"/>
          <w:sz w:val="28"/>
          <w:szCs w:val="28"/>
          <w:lang w:val="uk-UA"/>
        </w:rPr>
        <w:t xml:space="preserve">куються з однолітками, </w:t>
      </w:r>
      <w:r w:rsidRPr="00C96E62">
        <w:rPr>
          <w:rFonts w:ascii="Times New Roman" w:eastAsia="Times New Roman" w:hAnsi="Times New Roman" w:cs="Times New Roman"/>
          <w:color w:val="000000"/>
          <w:spacing w:val="-1"/>
          <w:sz w:val="28"/>
          <w:szCs w:val="28"/>
          <w:lang w:val="uk-UA"/>
        </w:rPr>
        <w:lastRenderedPageBreak/>
        <w:t xml:space="preserve">виникає емоційна напруженість, </w:t>
      </w:r>
      <w:r w:rsidRPr="00C96E62">
        <w:rPr>
          <w:rFonts w:ascii="Times New Roman" w:eastAsia="Times New Roman" w:hAnsi="Times New Roman" w:cs="Times New Roman"/>
          <w:color w:val="000000"/>
          <w:sz w:val="28"/>
          <w:szCs w:val="28"/>
          <w:lang w:val="uk-UA"/>
        </w:rPr>
        <w:t>підвищується рівень тривожності та агресивності, зни</w:t>
      </w:r>
      <w:r w:rsidRPr="00C96E62">
        <w:rPr>
          <w:rFonts w:ascii="Times New Roman" w:eastAsia="Times New Roman" w:hAnsi="Times New Roman" w:cs="Times New Roman"/>
          <w:color w:val="000000"/>
          <w:sz w:val="28"/>
          <w:szCs w:val="28"/>
          <w:lang w:val="uk-UA"/>
        </w:rPr>
        <w:softHyphen/>
        <w:t>жуються зосередженість та самооцінка.</w:t>
      </w:r>
    </w:p>
    <w:p w:rsidR="009967F4" w:rsidRDefault="009967F4" w:rsidP="00F02173">
      <w:pPr>
        <w:shd w:val="clear" w:color="auto" w:fill="FFFFFF"/>
        <w:spacing w:line="360" w:lineRule="auto"/>
        <w:jc w:val="both"/>
        <w:rPr>
          <w:rFonts w:ascii="Times New Roman" w:eastAsia="Times New Roman" w:hAnsi="Times New Roman" w:cs="Times New Roman"/>
          <w:color w:val="000000"/>
          <w:sz w:val="28"/>
          <w:szCs w:val="28"/>
          <w:lang w:val="uk-UA"/>
        </w:rPr>
      </w:pPr>
      <w:r w:rsidRPr="00C96E62">
        <w:rPr>
          <w:rFonts w:ascii="Times New Roman" w:eastAsia="Times New Roman" w:hAnsi="Times New Roman" w:cs="Times New Roman"/>
          <w:color w:val="000000"/>
          <w:sz w:val="28"/>
          <w:szCs w:val="28"/>
          <w:lang w:val="uk-UA"/>
        </w:rPr>
        <w:t>Ігри з піском – це вияв природної активності дитини. Пісок – чудовий психопрофілактичний засіб, він має чудову властивість «заземлювати» негативну психічну енергію, стабілізувати емоційний стан. Психологи та педагоги вважають, що «терапія піском»</w:t>
      </w:r>
      <w:r w:rsidRPr="00C96E62">
        <w:rPr>
          <w:rFonts w:ascii="Times New Roman" w:eastAsia="Times New Roman" w:hAnsi="Times New Roman" w:cs="Times New Roman"/>
          <w:color w:val="000000"/>
          <w:sz w:val="28"/>
          <w:szCs w:val="28"/>
          <w:lang w:val="uk-UA"/>
        </w:rPr>
        <w:tab/>
        <w:t xml:space="preserve"> знімає дитячу роздратованість, агресивність, плаксивість і при цьому розвиває бурхливу фантазію. Це забезпечує якісні зміни в інтелектуальній, емоційно-ціннісній, фізичній сферах розвитку особ</w:t>
      </w:r>
      <w:r w:rsidR="00F02173">
        <w:rPr>
          <w:rFonts w:ascii="Times New Roman" w:eastAsia="Times New Roman" w:hAnsi="Times New Roman" w:cs="Times New Roman"/>
          <w:color w:val="000000"/>
          <w:sz w:val="28"/>
          <w:szCs w:val="28"/>
          <w:lang w:val="uk-UA"/>
        </w:rPr>
        <w:t>истості.</w:t>
      </w:r>
    </w:p>
    <w:p w:rsidR="009967F4" w:rsidRPr="00C96E62" w:rsidRDefault="009967F4" w:rsidP="00F02173">
      <w:pPr>
        <w:shd w:val="clear" w:color="auto" w:fill="FFFFFF"/>
        <w:spacing w:line="360" w:lineRule="auto"/>
        <w:jc w:val="both"/>
        <w:rPr>
          <w:rFonts w:ascii="Times New Roman" w:eastAsia="Times New Roman" w:hAnsi="Times New Roman" w:cs="Times New Roman"/>
          <w:color w:val="000000"/>
          <w:sz w:val="28"/>
          <w:szCs w:val="28"/>
          <w:lang w:val="uk-UA"/>
        </w:rPr>
      </w:pPr>
    </w:p>
    <w:p w:rsidR="009967F4" w:rsidRPr="00C96E62" w:rsidRDefault="009967F4" w:rsidP="009967F4">
      <w:pPr>
        <w:widowControl w:val="0"/>
        <w:autoSpaceDE w:val="0"/>
        <w:autoSpaceDN w:val="0"/>
        <w:adjustRightInd w:val="0"/>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31795" cy="2198925"/>
            <wp:effectExtent l="19050" t="0" r="1905" b="0"/>
            <wp:docPr id="32" name="Рисунок 31" descr="IMG_5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1.jpg"/>
                    <pic:cNvPicPr/>
                  </pic:nvPicPr>
                  <pic:blipFill>
                    <a:blip r:embed="rId17" cstate="print"/>
                    <a:stretch>
                      <a:fillRect/>
                    </a:stretch>
                  </pic:blipFill>
                  <pic:spPr>
                    <a:xfrm>
                      <a:off x="0" y="0"/>
                      <a:ext cx="2931795" cy="2198925"/>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931795" cy="2198925"/>
            <wp:effectExtent l="19050" t="0" r="1905" b="0"/>
            <wp:docPr id="33" name="Рисунок 32" descr="IMG_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3.jpg"/>
                    <pic:cNvPicPr/>
                  </pic:nvPicPr>
                  <pic:blipFill>
                    <a:blip r:embed="rId18" cstate="print"/>
                    <a:stretch>
                      <a:fillRect/>
                    </a:stretch>
                  </pic:blipFill>
                  <pic:spPr>
                    <a:xfrm>
                      <a:off x="0" y="0"/>
                      <a:ext cx="2931795" cy="2198925"/>
                    </a:xfrm>
                    <a:prstGeom prst="rect">
                      <a:avLst/>
                    </a:prstGeom>
                    <a:ln>
                      <a:noFill/>
                    </a:ln>
                    <a:effectLst>
                      <a:softEdge rad="112500"/>
                    </a:effectLst>
                  </pic:spPr>
                </pic:pic>
              </a:graphicData>
            </a:graphic>
          </wp:inline>
        </w:drawing>
      </w:r>
    </w:p>
    <w:p w:rsidR="009967F4" w:rsidRDefault="009967F4" w:rsidP="009967F4">
      <w:pPr>
        <w:spacing w:line="240" w:lineRule="auto"/>
        <w:rPr>
          <w:rFonts w:ascii="Times New Roman" w:hAnsi="Times New Roman" w:cs="Times New Roman"/>
          <w:sz w:val="28"/>
          <w:szCs w:val="28"/>
          <w:lang w:val="uk-UA"/>
        </w:rPr>
      </w:pPr>
    </w:p>
    <w:p w:rsidR="009967F4" w:rsidRDefault="009967F4" w:rsidP="00F02173">
      <w:p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Саме тому ми вирішили впровадити для занять з нашими дітьми пісочну терапію. Практика показує, що пісок є чудовим засобом для розвитку та саморозвитку наших вихованців, а гра з ним позитивно впливає на їхній емоційний стан. Не варто також ігнорувати корекційно-розвивальні ресурси занять з піском у роботі з дітьми, що мають вади розвитку. В цих іграх з піском створюються додаткові можливості для розвитку тактильної чутливості, «мануального інтелекту» дитини.</w:t>
      </w:r>
    </w:p>
    <w:p w:rsidR="009967F4" w:rsidRPr="00C96E62" w:rsidRDefault="009967F4" w:rsidP="00F02173">
      <w:p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xml:space="preserve">Спостереження за дітьми в процесі роботи з піском дають змогу виявити стан дрібної моторики вихованців, рівень їхнього пізнавального інтересу, </w:t>
      </w:r>
      <w:r w:rsidRPr="00C96E62">
        <w:rPr>
          <w:rFonts w:ascii="Times New Roman" w:hAnsi="Times New Roman" w:cs="Times New Roman"/>
          <w:sz w:val="28"/>
          <w:szCs w:val="28"/>
          <w:lang w:val="uk-UA"/>
        </w:rPr>
        <w:lastRenderedPageBreak/>
        <w:t>загальної поінформованості, визначити особистісні характеристики дитини, її загальний емоційний стан, тощо.</w:t>
      </w:r>
    </w:p>
    <w:p w:rsidR="009967F4" w:rsidRPr="00C96E62" w:rsidRDefault="009967F4" w:rsidP="00F02173">
      <w:pPr>
        <w:spacing w:line="360" w:lineRule="auto"/>
        <w:jc w:val="both"/>
        <w:rPr>
          <w:rFonts w:ascii="Times New Roman" w:hAnsi="Times New Roman" w:cs="Times New Roman"/>
          <w:sz w:val="28"/>
          <w:szCs w:val="28"/>
          <w:lang w:val="uk-UA"/>
        </w:rPr>
      </w:pPr>
      <w:r w:rsidRPr="00C96E62">
        <w:rPr>
          <w:rFonts w:ascii="Times New Roman" w:eastAsia="Times New Roman" w:hAnsi="Times New Roman" w:cs="Times New Roman"/>
          <w:color w:val="000000"/>
          <w:sz w:val="28"/>
          <w:szCs w:val="28"/>
          <w:lang w:val="uk-UA"/>
        </w:rPr>
        <w:t xml:space="preserve">Граючись у піску, реалізуючи свій задум, малюк </w:t>
      </w:r>
      <w:r w:rsidRPr="00C96E62">
        <w:rPr>
          <w:rFonts w:ascii="Times New Roman" w:eastAsia="Times New Roman" w:hAnsi="Times New Roman" w:cs="Times New Roman"/>
          <w:color w:val="000000"/>
          <w:spacing w:val="-2"/>
          <w:sz w:val="28"/>
          <w:szCs w:val="28"/>
          <w:lang w:val="uk-UA"/>
        </w:rPr>
        <w:t xml:space="preserve">здобуває життєвий досвід, навчається взаємодіяти </w:t>
      </w:r>
      <w:r w:rsidRPr="00C96E62">
        <w:rPr>
          <w:rFonts w:ascii="Times New Roman" w:eastAsia="Times New Roman" w:hAnsi="Times New Roman" w:cs="Times New Roman"/>
          <w:color w:val="000000"/>
          <w:sz w:val="28"/>
          <w:szCs w:val="28"/>
          <w:lang w:val="uk-UA"/>
        </w:rPr>
        <w:t>з однолітками, висловлюючи свої думки та підтри</w:t>
      </w:r>
      <w:r w:rsidRPr="00C96E62">
        <w:rPr>
          <w:rFonts w:ascii="Times New Roman" w:eastAsia="Times New Roman" w:hAnsi="Times New Roman" w:cs="Times New Roman"/>
          <w:color w:val="000000"/>
          <w:spacing w:val="-5"/>
          <w:sz w:val="28"/>
          <w:szCs w:val="28"/>
          <w:lang w:val="uk-UA"/>
        </w:rPr>
        <w:t xml:space="preserve">муючи діалог, презентуючи свої споруди, передаючи </w:t>
      </w:r>
      <w:r w:rsidRPr="00C96E62">
        <w:rPr>
          <w:rFonts w:ascii="Times New Roman" w:eastAsia="Times New Roman" w:hAnsi="Times New Roman" w:cs="Times New Roman"/>
          <w:color w:val="000000"/>
          <w:spacing w:val="-2"/>
          <w:sz w:val="28"/>
          <w:szCs w:val="28"/>
          <w:lang w:val="uk-UA"/>
        </w:rPr>
        <w:t>власні почуття. У нього інтенсивніше розвиваються</w:t>
      </w:r>
      <w:r w:rsidRPr="00C96E62">
        <w:rPr>
          <w:rFonts w:ascii="Times New Roman" w:hAnsi="Times New Roman" w:cs="Times New Roman"/>
          <w:sz w:val="28"/>
          <w:szCs w:val="28"/>
          <w:lang w:val="uk-UA"/>
        </w:rPr>
        <w:t xml:space="preserve"> </w:t>
      </w:r>
      <w:r w:rsidRPr="00C96E62">
        <w:rPr>
          <w:rFonts w:ascii="Times New Roman" w:eastAsia="Times New Roman" w:hAnsi="Times New Roman" w:cs="Times New Roman"/>
          <w:color w:val="000000"/>
          <w:spacing w:val="-7"/>
          <w:sz w:val="28"/>
          <w:szCs w:val="28"/>
          <w:lang w:val="uk-UA"/>
        </w:rPr>
        <w:t>мовлення,   пізнавальні   процеси.   Маніпулювання  з</w:t>
      </w:r>
      <w:r w:rsidRPr="00C96E62">
        <w:rPr>
          <w:rFonts w:ascii="Times New Roman" w:hAnsi="Times New Roman" w:cs="Times New Roman"/>
          <w:sz w:val="28"/>
          <w:szCs w:val="28"/>
          <w:lang w:val="uk-UA"/>
        </w:rPr>
        <w:t xml:space="preserve"> </w:t>
      </w:r>
      <w:r w:rsidRPr="00C96E62">
        <w:rPr>
          <w:rFonts w:ascii="Times New Roman" w:eastAsia="Times New Roman" w:hAnsi="Times New Roman" w:cs="Times New Roman"/>
          <w:color w:val="000000"/>
          <w:sz w:val="28"/>
          <w:szCs w:val="28"/>
          <w:lang w:val="uk-UA"/>
        </w:rPr>
        <w:t>піском сприяє розвиткові фантазії, образного мис</w:t>
      </w:r>
      <w:r w:rsidRPr="00C96E62">
        <w:rPr>
          <w:rFonts w:ascii="Times New Roman" w:eastAsia="Times New Roman" w:hAnsi="Times New Roman" w:cs="Times New Roman"/>
          <w:color w:val="000000"/>
          <w:spacing w:val="-6"/>
          <w:sz w:val="28"/>
          <w:szCs w:val="28"/>
          <w:lang w:val="uk-UA"/>
        </w:rPr>
        <w:t>лення, відпрацюванню точності рухів.</w:t>
      </w:r>
    </w:p>
    <w:p w:rsidR="009967F4" w:rsidRPr="00C96E62" w:rsidRDefault="009967F4" w:rsidP="00F02173">
      <w:pPr>
        <w:shd w:val="clear" w:color="auto" w:fill="FFFFFF"/>
        <w:tabs>
          <w:tab w:val="left" w:leader="underscore" w:pos="5314"/>
        </w:tabs>
        <w:spacing w:line="360" w:lineRule="auto"/>
        <w:jc w:val="both"/>
        <w:rPr>
          <w:rFonts w:ascii="Times New Roman" w:hAnsi="Times New Roman" w:cs="Times New Roman"/>
          <w:sz w:val="28"/>
          <w:szCs w:val="28"/>
          <w:lang w:val="uk-UA"/>
        </w:rPr>
      </w:pPr>
      <w:r w:rsidRPr="00C96E62">
        <w:rPr>
          <w:rFonts w:ascii="Times New Roman" w:eastAsia="Times New Roman" w:hAnsi="Times New Roman" w:cs="Times New Roman"/>
          <w:color w:val="000000"/>
          <w:spacing w:val="-2"/>
          <w:sz w:val="28"/>
          <w:szCs w:val="28"/>
          <w:lang w:val="uk-UA"/>
        </w:rPr>
        <w:t>Метод пісочної гри надає необмеже</w:t>
      </w:r>
      <w:r w:rsidRPr="00C96E62">
        <w:rPr>
          <w:rFonts w:ascii="Times New Roman" w:eastAsia="Times New Roman" w:hAnsi="Times New Roman" w:cs="Times New Roman"/>
          <w:color w:val="000000"/>
          <w:spacing w:val="-4"/>
          <w:sz w:val="28"/>
          <w:szCs w:val="28"/>
          <w:lang w:val="uk-UA"/>
        </w:rPr>
        <w:t>ні можливості для організації інтегрованої діяльності</w:t>
      </w:r>
      <w:r w:rsidRPr="00C96E62">
        <w:rPr>
          <w:rFonts w:ascii="Times New Roman" w:hAnsi="Times New Roman" w:cs="Times New Roman"/>
          <w:sz w:val="28"/>
          <w:szCs w:val="28"/>
          <w:lang w:val="uk-UA"/>
        </w:rPr>
        <w:t xml:space="preserve"> </w:t>
      </w:r>
      <w:r w:rsidRPr="00C96E62">
        <w:rPr>
          <w:rFonts w:ascii="Times New Roman" w:eastAsia="Times New Roman" w:hAnsi="Times New Roman" w:cs="Times New Roman"/>
          <w:color w:val="000000"/>
          <w:sz w:val="28"/>
          <w:szCs w:val="28"/>
          <w:lang w:val="uk-UA"/>
        </w:rPr>
        <w:t>дошкільнят. Отже, немає нічого простішого та до</w:t>
      </w:r>
      <w:r w:rsidRPr="00C96E62">
        <w:rPr>
          <w:rFonts w:ascii="Times New Roman" w:eastAsia="Times New Roman" w:hAnsi="Times New Roman" w:cs="Times New Roman"/>
          <w:color w:val="000000"/>
          <w:spacing w:val="-5"/>
          <w:sz w:val="28"/>
          <w:szCs w:val="28"/>
          <w:lang w:val="uk-UA"/>
        </w:rPr>
        <w:t>ступнішого, зручнішого та різноманітнішого, природ</w:t>
      </w:r>
      <w:r w:rsidRPr="00C96E62">
        <w:rPr>
          <w:rFonts w:ascii="Times New Roman" w:eastAsia="Times New Roman" w:hAnsi="Times New Roman" w:cs="Times New Roman"/>
          <w:color w:val="000000"/>
          <w:spacing w:val="-3"/>
          <w:sz w:val="28"/>
          <w:szCs w:val="28"/>
          <w:lang w:val="uk-UA"/>
        </w:rPr>
        <w:t xml:space="preserve">нішого та об'ємнішого, ніж </w:t>
      </w:r>
      <w:r w:rsidRPr="00C96E62">
        <w:rPr>
          <w:rFonts w:ascii="Times New Roman" w:eastAsia="Times New Roman" w:hAnsi="Times New Roman" w:cs="Times New Roman"/>
          <w:bCs/>
          <w:color w:val="000000"/>
          <w:spacing w:val="-3"/>
          <w:sz w:val="28"/>
          <w:szCs w:val="28"/>
          <w:lang w:val="uk-UA"/>
        </w:rPr>
        <w:t>пісочна</w:t>
      </w:r>
      <w:r w:rsidRPr="00C96E62">
        <w:rPr>
          <w:rFonts w:ascii="Times New Roman" w:eastAsia="Times New Roman" w:hAnsi="Times New Roman" w:cs="Times New Roman"/>
          <w:b/>
          <w:bCs/>
          <w:color w:val="000000"/>
          <w:spacing w:val="-3"/>
          <w:sz w:val="28"/>
          <w:szCs w:val="28"/>
          <w:lang w:val="uk-UA"/>
        </w:rPr>
        <w:t xml:space="preserve"> </w:t>
      </w:r>
      <w:r w:rsidRPr="00C96E62">
        <w:rPr>
          <w:rFonts w:ascii="Times New Roman" w:eastAsia="Times New Roman" w:hAnsi="Times New Roman" w:cs="Times New Roman"/>
          <w:color w:val="000000"/>
          <w:spacing w:val="-3"/>
          <w:sz w:val="28"/>
          <w:szCs w:val="28"/>
          <w:lang w:val="uk-UA"/>
        </w:rPr>
        <w:t>гра.</w:t>
      </w:r>
      <w:r w:rsidRPr="00C96E62">
        <w:rPr>
          <w:rFonts w:ascii="Times New Roman" w:hAnsi="Times New Roman" w:cs="Times New Roman"/>
          <w:sz w:val="28"/>
          <w:szCs w:val="28"/>
          <w:lang w:val="uk-UA"/>
        </w:rPr>
        <w:t xml:space="preserve"> </w:t>
      </w:r>
    </w:p>
    <w:p w:rsidR="009967F4" w:rsidRDefault="009967F4" w:rsidP="00F02173">
      <w:pPr>
        <w:shd w:val="clear" w:color="auto" w:fill="FFFFFF"/>
        <w:tabs>
          <w:tab w:val="left" w:leader="underscore" w:pos="5314"/>
        </w:tabs>
        <w:spacing w:line="360" w:lineRule="auto"/>
        <w:jc w:val="both"/>
        <w:rPr>
          <w:rFonts w:ascii="Times New Roman" w:hAnsi="Times New Roman" w:cs="Times New Roman"/>
          <w:sz w:val="28"/>
          <w:szCs w:val="28"/>
          <w:lang w:val="uk-UA"/>
        </w:rPr>
      </w:pPr>
      <w:r w:rsidRPr="00C96E62">
        <w:rPr>
          <w:rFonts w:ascii="Times New Roman" w:eastAsia="Times New Roman" w:hAnsi="Times New Roman" w:cs="Times New Roman"/>
          <w:color w:val="000000"/>
          <w:spacing w:val="-4"/>
          <w:sz w:val="28"/>
          <w:szCs w:val="28"/>
          <w:lang w:val="uk-UA"/>
        </w:rPr>
        <w:t>Іншими словами, використання пісочниці на практиці дає комплексний навчальний, терапевтичний та</w:t>
      </w:r>
      <w:r w:rsidRPr="00C96E62">
        <w:rPr>
          <w:rFonts w:ascii="Times New Roman" w:hAnsi="Times New Roman" w:cs="Times New Roman"/>
          <w:sz w:val="28"/>
          <w:szCs w:val="28"/>
          <w:lang w:val="uk-UA"/>
        </w:rPr>
        <w:t xml:space="preserve"> </w:t>
      </w:r>
      <w:r w:rsidRPr="00C96E62">
        <w:rPr>
          <w:rFonts w:ascii="Times New Roman" w:eastAsia="Times New Roman" w:hAnsi="Times New Roman" w:cs="Times New Roman"/>
          <w:color w:val="000000"/>
          <w:spacing w:val="-5"/>
          <w:sz w:val="28"/>
          <w:szCs w:val="28"/>
          <w:lang w:val="uk-UA"/>
        </w:rPr>
        <w:t xml:space="preserve">виховний ефекти. Тож доцільно мати її в групах цілий </w:t>
      </w:r>
      <w:r w:rsidRPr="00C96E62">
        <w:rPr>
          <w:rFonts w:ascii="Times New Roman" w:eastAsia="Times New Roman" w:hAnsi="Times New Roman" w:cs="Times New Roman"/>
          <w:color w:val="000000"/>
          <w:spacing w:val="-1"/>
          <w:sz w:val="28"/>
          <w:szCs w:val="28"/>
          <w:lang w:val="uk-UA"/>
        </w:rPr>
        <w:t>рік як важливий елемент розвивального середови</w:t>
      </w:r>
      <w:r w:rsidRPr="00C96E62">
        <w:rPr>
          <w:rFonts w:ascii="Times New Roman" w:eastAsia="Times New Roman" w:hAnsi="Times New Roman" w:cs="Times New Roman"/>
          <w:color w:val="000000"/>
          <w:sz w:val="28"/>
          <w:szCs w:val="28"/>
          <w:lang w:val="uk-UA"/>
        </w:rPr>
        <w:t>ща, де можна вільно творити, не боячись щось зіпсувати чи зламати.</w:t>
      </w:r>
    </w:p>
    <w:p w:rsidR="009967F4" w:rsidRPr="00C40012" w:rsidRDefault="009967F4" w:rsidP="00F02173">
      <w:pPr>
        <w:shd w:val="clear" w:color="auto" w:fill="FFFFFF"/>
        <w:tabs>
          <w:tab w:val="left" w:leader="underscore" w:pos="5314"/>
        </w:tabs>
        <w:spacing w:line="360" w:lineRule="auto"/>
        <w:jc w:val="both"/>
        <w:rPr>
          <w:rFonts w:ascii="Times New Roman" w:hAnsi="Times New Roman" w:cs="Times New Roman"/>
          <w:sz w:val="28"/>
          <w:szCs w:val="28"/>
          <w:lang w:val="uk-UA"/>
        </w:rPr>
      </w:pPr>
      <w:r w:rsidRPr="00C96E62">
        <w:rPr>
          <w:rFonts w:ascii="Times New Roman" w:eastAsia="Times New Roman" w:hAnsi="Times New Roman" w:cs="Times New Roman"/>
          <w:color w:val="000000"/>
          <w:spacing w:val="-1"/>
          <w:sz w:val="28"/>
          <w:szCs w:val="28"/>
          <w:lang w:val="uk-UA"/>
        </w:rPr>
        <w:t xml:space="preserve">Таким чином, </w:t>
      </w:r>
      <w:r w:rsidRPr="00C96E62">
        <w:rPr>
          <w:rFonts w:ascii="Times New Roman" w:eastAsia="Times New Roman" w:hAnsi="Times New Roman" w:cs="Times New Roman"/>
          <w:bCs/>
          <w:color w:val="000000"/>
          <w:spacing w:val="-1"/>
          <w:sz w:val="28"/>
          <w:szCs w:val="28"/>
          <w:lang w:val="uk-UA"/>
        </w:rPr>
        <w:t xml:space="preserve">роботу </w:t>
      </w:r>
      <w:r w:rsidRPr="00C96E62">
        <w:rPr>
          <w:rFonts w:ascii="Times New Roman" w:eastAsia="Times New Roman" w:hAnsi="Times New Roman" w:cs="Times New Roman"/>
          <w:color w:val="000000"/>
          <w:spacing w:val="-1"/>
          <w:sz w:val="28"/>
          <w:szCs w:val="28"/>
          <w:lang w:val="uk-UA"/>
        </w:rPr>
        <w:t>з піском мож</w:t>
      </w:r>
      <w:r w:rsidRPr="00C96E62">
        <w:rPr>
          <w:rFonts w:ascii="Times New Roman" w:eastAsia="Times New Roman" w:hAnsi="Times New Roman" w:cs="Times New Roman"/>
          <w:color w:val="000000"/>
          <w:spacing w:val="-2"/>
          <w:sz w:val="28"/>
          <w:szCs w:val="28"/>
          <w:lang w:val="uk-UA"/>
        </w:rPr>
        <w:t xml:space="preserve">на </w:t>
      </w:r>
      <w:r w:rsidRPr="00C96E62">
        <w:rPr>
          <w:rFonts w:ascii="Times New Roman" w:eastAsia="Times New Roman" w:hAnsi="Times New Roman" w:cs="Times New Roman"/>
          <w:bCs/>
          <w:color w:val="000000"/>
          <w:spacing w:val="-2"/>
          <w:sz w:val="28"/>
          <w:szCs w:val="28"/>
          <w:lang w:val="uk-UA"/>
        </w:rPr>
        <w:t xml:space="preserve">органічно вплітати в освітньо-виховний </w:t>
      </w:r>
      <w:r w:rsidRPr="00C96E62">
        <w:rPr>
          <w:rFonts w:ascii="Times New Roman" w:eastAsia="Times New Roman" w:hAnsi="Times New Roman" w:cs="Times New Roman"/>
          <w:color w:val="000000"/>
          <w:spacing w:val="-2"/>
          <w:sz w:val="28"/>
          <w:szCs w:val="28"/>
          <w:lang w:val="uk-UA"/>
        </w:rPr>
        <w:t>про</w:t>
      </w:r>
      <w:r w:rsidRPr="00C96E62">
        <w:rPr>
          <w:rFonts w:ascii="Times New Roman" w:eastAsia="Times New Roman" w:hAnsi="Times New Roman" w:cs="Times New Roman"/>
          <w:color w:val="000000"/>
          <w:sz w:val="28"/>
          <w:szCs w:val="28"/>
          <w:lang w:val="uk-UA"/>
        </w:rPr>
        <w:t xml:space="preserve">цес, що сприяє </w:t>
      </w:r>
      <w:r w:rsidRPr="00C96E62">
        <w:rPr>
          <w:rFonts w:ascii="Times New Roman" w:eastAsia="Times New Roman" w:hAnsi="Times New Roman" w:cs="Times New Roman"/>
          <w:bCs/>
          <w:color w:val="000000"/>
          <w:sz w:val="28"/>
          <w:szCs w:val="28"/>
          <w:lang w:val="uk-UA"/>
        </w:rPr>
        <w:t>розвитку творчого потенціалу дітей, дає можливість ефективно орга</w:t>
      </w:r>
      <w:r w:rsidRPr="00C96E62">
        <w:rPr>
          <w:rFonts w:ascii="Times New Roman" w:eastAsia="Times New Roman" w:hAnsi="Times New Roman" w:cs="Times New Roman"/>
          <w:color w:val="000000"/>
          <w:sz w:val="28"/>
          <w:szCs w:val="28"/>
          <w:lang w:val="uk-UA"/>
        </w:rPr>
        <w:t>нізувати корекційну роботу.</w:t>
      </w:r>
    </w:p>
    <w:p w:rsidR="009967F4" w:rsidRPr="00C96E62" w:rsidRDefault="009967F4" w:rsidP="00F02173">
      <w:p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Організація ігор з піском потребує створення спеціального ігрового середовища. Для роботи з піском нам потрібно:</w:t>
      </w:r>
    </w:p>
    <w:p w:rsidR="009967F4" w:rsidRPr="00C96E62" w:rsidRDefault="009967F4" w:rsidP="00F02173">
      <w:pPr>
        <w:spacing w:after="0" w:line="360" w:lineRule="auto"/>
        <w:ind w:firstLine="42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xml:space="preserve">• пісочниця: внутрішня поверхня пофарбована у синій колір – колір води, </w:t>
      </w:r>
      <w:r w:rsidR="00F02173">
        <w:rPr>
          <w:rFonts w:ascii="Times New Roman" w:hAnsi="Times New Roman" w:cs="Times New Roman"/>
          <w:sz w:val="28"/>
          <w:szCs w:val="28"/>
          <w:lang w:val="uk-UA"/>
        </w:rPr>
        <w:t xml:space="preserve">  </w:t>
      </w:r>
      <w:r w:rsidRPr="00C96E62">
        <w:rPr>
          <w:rFonts w:ascii="Times New Roman" w:hAnsi="Times New Roman" w:cs="Times New Roman"/>
          <w:sz w:val="28"/>
          <w:szCs w:val="28"/>
          <w:lang w:val="uk-UA"/>
        </w:rPr>
        <w:t>а інша – у зелений колір – колір землі, суші.</w:t>
      </w:r>
    </w:p>
    <w:p w:rsidR="009967F4" w:rsidRPr="00C96E62" w:rsidRDefault="009967F4" w:rsidP="00F02173">
      <w:pPr>
        <w:spacing w:after="0" w:line="360" w:lineRule="auto"/>
        <w:ind w:firstLine="42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пісок</w:t>
      </w:r>
    </w:p>
    <w:p w:rsidR="009967F4" w:rsidRPr="00C96E62" w:rsidRDefault="009967F4" w:rsidP="00F02173">
      <w:pPr>
        <w:spacing w:after="0" w:line="360" w:lineRule="auto"/>
        <w:ind w:firstLine="42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набори мініатюрних фігурок (групи тварин, рослин, комах, риб)</w:t>
      </w:r>
    </w:p>
    <w:p w:rsidR="009967F4" w:rsidRPr="00C96E62" w:rsidRDefault="009967F4" w:rsidP="00F02173">
      <w:pPr>
        <w:spacing w:line="360" w:lineRule="auto"/>
        <w:ind w:firstLine="42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природний матеріал(камінці, мушлі)</w:t>
      </w:r>
    </w:p>
    <w:p w:rsidR="009967F4" w:rsidRDefault="009967F4" w:rsidP="00F02173">
      <w:p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В пісочниці можна працювати індивідуально, в парах або невеликими групами. Ігри з піском проводяться протягом дня.</w:t>
      </w:r>
    </w:p>
    <w:p w:rsidR="009967F4" w:rsidRPr="00C96E62" w:rsidRDefault="009967F4" w:rsidP="009967F4">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2865120" cy="2148917"/>
            <wp:effectExtent l="19050" t="0" r="0" b="0"/>
            <wp:docPr id="34" name="Рисунок 33" descr="IMG_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5.jpg"/>
                    <pic:cNvPicPr/>
                  </pic:nvPicPr>
                  <pic:blipFill>
                    <a:blip r:embed="rId19" cstate="print"/>
                    <a:stretch>
                      <a:fillRect/>
                    </a:stretch>
                  </pic:blipFill>
                  <pic:spPr>
                    <a:xfrm>
                      <a:off x="0" y="0"/>
                      <a:ext cx="2865120" cy="2148917"/>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908196" cy="2181225"/>
            <wp:effectExtent l="19050" t="0" r="6454" b="0"/>
            <wp:docPr id="35" name="Рисунок 34" descr="IMG_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8.jpg"/>
                    <pic:cNvPicPr/>
                  </pic:nvPicPr>
                  <pic:blipFill>
                    <a:blip r:embed="rId20" cstate="print"/>
                    <a:stretch>
                      <a:fillRect/>
                    </a:stretch>
                  </pic:blipFill>
                  <pic:spPr>
                    <a:xfrm>
                      <a:off x="0" y="0"/>
                      <a:ext cx="2908196" cy="2181225"/>
                    </a:xfrm>
                    <a:prstGeom prst="rect">
                      <a:avLst/>
                    </a:prstGeom>
                    <a:ln>
                      <a:noFill/>
                    </a:ln>
                    <a:effectLst>
                      <a:softEdge rad="112500"/>
                    </a:effectLst>
                  </pic:spPr>
                </pic:pic>
              </a:graphicData>
            </a:graphic>
          </wp:inline>
        </w:drawing>
      </w:r>
    </w:p>
    <w:p w:rsidR="009967F4" w:rsidRPr="00C96E62" w:rsidRDefault="009967F4" w:rsidP="00F02173">
      <w:p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Дуже широко ми використовуємо навчальні ігри, спрямовані на розвиток тактильно-кінестетичної чутливості та дрібної моторики рук. Ці нескладні вправи сприяють стабілізації емоційного стану.</w:t>
      </w:r>
    </w:p>
    <w:p w:rsidR="009967F4" w:rsidRPr="00F02173" w:rsidRDefault="00F02173" w:rsidP="00F02173">
      <w:pPr>
        <w:spacing w:line="360" w:lineRule="auto"/>
        <w:jc w:val="both"/>
        <w:rPr>
          <w:rFonts w:ascii="Times New Roman" w:hAnsi="Times New Roman" w:cs="Times New Roman"/>
          <w:b/>
          <w:color w:val="002060"/>
          <w:sz w:val="28"/>
          <w:szCs w:val="28"/>
          <w:lang w:val="uk-UA"/>
        </w:rPr>
      </w:pPr>
      <w:r>
        <w:rPr>
          <w:rFonts w:ascii="Times New Roman" w:hAnsi="Times New Roman" w:cs="Times New Roman"/>
          <w:b/>
          <w:color w:val="002060"/>
          <w:sz w:val="28"/>
          <w:szCs w:val="28"/>
          <w:lang w:val="uk-UA"/>
        </w:rPr>
        <w:t xml:space="preserve">                                                    </w:t>
      </w:r>
      <w:r w:rsidR="009967F4" w:rsidRPr="00F02173">
        <w:rPr>
          <w:rFonts w:ascii="Times New Roman" w:hAnsi="Times New Roman" w:cs="Times New Roman"/>
          <w:b/>
          <w:color w:val="002060"/>
          <w:sz w:val="28"/>
          <w:szCs w:val="28"/>
          <w:lang w:val="uk-UA"/>
        </w:rPr>
        <w:t>Ігри та завдання</w:t>
      </w:r>
    </w:p>
    <w:p w:rsidR="009967F4" w:rsidRPr="00C96E62" w:rsidRDefault="009967F4" w:rsidP="00F02173">
      <w:pPr>
        <w:pStyle w:val="a3"/>
        <w:numPr>
          <w:ilvl w:val="0"/>
          <w:numId w:val="3"/>
        </w:num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«Що вміють наші пальчики і долоньки?» – створення візерунків відбитками пальчиків, долоньок, кулачків.</w:t>
      </w:r>
    </w:p>
    <w:p w:rsidR="009967F4" w:rsidRPr="00C96E62" w:rsidRDefault="009967F4" w:rsidP="00F02173">
      <w:pPr>
        <w:pStyle w:val="a3"/>
        <w:numPr>
          <w:ilvl w:val="0"/>
          <w:numId w:val="3"/>
        </w:num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«На що схожі візерунки?» – малювання на піску пальцями: знайти подібність зі знайомим предметом (квітка, сонце, тварина і т.д.).</w:t>
      </w:r>
    </w:p>
    <w:p w:rsidR="009967F4" w:rsidRPr="00C96E62" w:rsidRDefault="009967F4" w:rsidP="00F02173">
      <w:pPr>
        <w:pStyle w:val="a3"/>
        <w:numPr>
          <w:ilvl w:val="0"/>
          <w:numId w:val="3"/>
        </w:num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«Напиши букву, цифру» – написання пальцем або паличкою.</w:t>
      </w:r>
    </w:p>
    <w:p w:rsidR="009967F4" w:rsidRPr="00C96E62" w:rsidRDefault="009967F4" w:rsidP="00F02173">
      <w:pPr>
        <w:pStyle w:val="a3"/>
        <w:numPr>
          <w:ilvl w:val="0"/>
          <w:numId w:val="3"/>
        </w:num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«Яка фігура або цифра заховалась?» – діти відкопують сховані в піску предмети, класифікують їх.</w:t>
      </w:r>
    </w:p>
    <w:p w:rsidR="009967F4" w:rsidRPr="00C96E62" w:rsidRDefault="009967F4" w:rsidP="00F02173">
      <w:pPr>
        <w:pStyle w:val="a3"/>
        <w:numPr>
          <w:ilvl w:val="0"/>
          <w:numId w:val="3"/>
        </w:num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«Хто заховався?» – класифікація предметів за групами.</w:t>
      </w:r>
    </w:p>
    <w:p w:rsidR="009967F4" w:rsidRPr="00C96E62" w:rsidRDefault="009967F4" w:rsidP="00F02173">
      <w:pPr>
        <w:pStyle w:val="a3"/>
        <w:numPr>
          <w:ilvl w:val="0"/>
          <w:numId w:val="3"/>
        </w:numPr>
        <w:spacing w:line="360" w:lineRule="auto"/>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«Ловись рибко!» – виловити всі рибки із «озера» за допомогою вудочки з магнітом.</w:t>
      </w:r>
    </w:p>
    <w:p w:rsidR="009967F4" w:rsidRPr="00C96E62" w:rsidRDefault="009967F4" w:rsidP="00F02173">
      <w:pPr>
        <w:pStyle w:val="a3"/>
        <w:spacing w:line="36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Отже пісочна терапія дозволяє:</w:t>
      </w:r>
    </w:p>
    <w:p w:rsidR="009967F4" w:rsidRPr="00C96E62" w:rsidRDefault="009967F4" w:rsidP="00F02173">
      <w:pPr>
        <w:pStyle w:val="a3"/>
        <w:spacing w:line="36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стабілізувати психоемоційний стан;</w:t>
      </w:r>
    </w:p>
    <w:p w:rsidR="009967F4" w:rsidRPr="00C96E62" w:rsidRDefault="009967F4" w:rsidP="00F02173">
      <w:pPr>
        <w:pStyle w:val="a3"/>
        <w:spacing w:line="36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удосконалювати координацію рухів, пальчикову моторику;</w:t>
      </w:r>
    </w:p>
    <w:p w:rsidR="009967F4" w:rsidRPr="00C96E62" w:rsidRDefault="009967F4" w:rsidP="00F02173">
      <w:pPr>
        <w:pStyle w:val="a3"/>
        <w:spacing w:line="36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стимулювати сенсорний розвиток, тактильну чутливість;</w:t>
      </w:r>
    </w:p>
    <w:p w:rsidR="009967F4" w:rsidRPr="00C96E62" w:rsidRDefault="009967F4" w:rsidP="00F02173">
      <w:pPr>
        <w:pStyle w:val="a3"/>
        <w:spacing w:line="36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розвивати навички спілкування, мовлення;</w:t>
      </w:r>
    </w:p>
    <w:p w:rsidR="009967F4" w:rsidRPr="00C96E62" w:rsidRDefault="009967F4" w:rsidP="00F02173">
      <w:pPr>
        <w:pStyle w:val="a3"/>
        <w:spacing w:line="36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розвивати просторове орієнтування;</w:t>
      </w:r>
    </w:p>
    <w:p w:rsidR="009967F4" w:rsidRPr="00C96E62" w:rsidRDefault="009967F4" w:rsidP="00F02173">
      <w:pPr>
        <w:pStyle w:val="a3"/>
        <w:spacing w:line="36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розширювати світогляд, пізнавальні інтереси;</w:t>
      </w:r>
    </w:p>
    <w:p w:rsidR="009967F4" w:rsidRPr="00C96E62" w:rsidRDefault="009967F4" w:rsidP="00F02173">
      <w:pPr>
        <w:pStyle w:val="a3"/>
        <w:spacing w:line="36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lastRenderedPageBreak/>
        <w:t>• підвищити  віру  дитини  у  власні  сили бути самостійними, ініціативними;</w:t>
      </w:r>
    </w:p>
    <w:p w:rsidR="009967F4" w:rsidRDefault="009967F4" w:rsidP="009967F4">
      <w:pPr>
        <w:pStyle w:val="a3"/>
        <w:spacing w:line="240" w:lineRule="auto"/>
        <w:ind w:left="1146"/>
        <w:jc w:val="both"/>
        <w:rPr>
          <w:rFonts w:ascii="Times New Roman" w:hAnsi="Times New Roman" w:cs="Times New Roman"/>
          <w:sz w:val="28"/>
          <w:szCs w:val="28"/>
          <w:lang w:val="uk-UA"/>
        </w:rPr>
      </w:pPr>
      <w:r w:rsidRPr="00C96E62">
        <w:rPr>
          <w:rFonts w:ascii="Times New Roman" w:hAnsi="Times New Roman" w:cs="Times New Roman"/>
          <w:sz w:val="28"/>
          <w:szCs w:val="28"/>
          <w:lang w:val="uk-UA"/>
        </w:rPr>
        <w:t>• розвивати творчі здібності дітей.</w:t>
      </w:r>
    </w:p>
    <w:p w:rsidR="009967F4" w:rsidRDefault="009967F4" w:rsidP="009967F4">
      <w:pPr>
        <w:pStyle w:val="a3"/>
        <w:spacing w:line="240" w:lineRule="auto"/>
        <w:ind w:left="1146"/>
        <w:jc w:val="both"/>
        <w:rPr>
          <w:rFonts w:ascii="Times New Roman" w:hAnsi="Times New Roman" w:cs="Times New Roman"/>
          <w:sz w:val="28"/>
          <w:szCs w:val="28"/>
          <w:lang w:val="uk-UA"/>
        </w:rPr>
      </w:pPr>
    </w:p>
    <w:p w:rsidR="009967F4" w:rsidRDefault="009967F4" w:rsidP="009967F4">
      <w:pPr>
        <w:pStyle w:val="a3"/>
        <w:spacing w:line="240" w:lineRule="auto"/>
        <w:ind w:left="1146"/>
        <w:jc w:val="both"/>
        <w:rPr>
          <w:rFonts w:ascii="Times New Roman" w:hAnsi="Times New Roman" w:cs="Times New Roman"/>
          <w:sz w:val="28"/>
          <w:szCs w:val="28"/>
          <w:lang w:val="uk-UA"/>
        </w:rPr>
      </w:pPr>
    </w:p>
    <w:p w:rsidR="009967F4" w:rsidRDefault="009967F4" w:rsidP="009967F4">
      <w:pPr>
        <w:pStyle w:val="a3"/>
        <w:spacing w:line="240" w:lineRule="auto"/>
        <w:ind w:left="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50845" cy="2213213"/>
            <wp:effectExtent l="19050" t="0" r="1905" b="0"/>
            <wp:docPr id="36" name="Рисунок 35" descr="IMG_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4.jpg"/>
                    <pic:cNvPicPr/>
                  </pic:nvPicPr>
                  <pic:blipFill>
                    <a:blip r:embed="rId21" cstate="print"/>
                    <a:stretch>
                      <a:fillRect/>
                    </a:stretch>
                  </pic:blipFill>
                  <pic:spPr>
                    <a:xfrm>
                      <a:off x="0" y="0"/>
                      <a:ext cx="2950845" cy="2213213"/>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857398" cy="2143125"/>
            <wp:effectExtent l="19050" t="0" r="102" b="0"/>
            <wp:docPr id="37" name="Рисунок 36" descr="IMG_5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17.jpg"/>
                    <pic:cNvPicPr/>
                  </pic:nvPicPr>
                  <pic:blipFill>
                    <a:blip r:embed="rId22" cstate="print"/>
                    <a:stretch>
                      <a:fillRect/>
                    </a:stretch>
                  </pic:blipFill>
                  <pic:spPr>
                    <a:xfrm>
                      <a:off x="0" y="0"/>
                      <a:ext cx="2857398" cy="2143125"/>
                    </a:xfrm>
                    <a:prstGeom prst="rect">
                      <a:avLst/>
                    </a:prstGeom>
                    <a:ln>
                      <a:noFill/>
                    </a:ln>
                    <a:effectLst>
                      <a:softEdge rad="112500"/>
                    </a:effectLst>
                  </pic:spPr>
                </pic:pic>
              </a:graphicData>
            </a:graphic>
          </wp:inline>
        </w:drawing>
      </w:r>
    </w:p>
    <w:p w:rsidR="009967F4" w:rsidRPr="00C96E62" w:rsidRDefault="009967F4" w:rsidP="009967F4">
      <w:pPr>
        <w:pStyle w:val="a3"/>
        <w:spacing w:line="240" w:lineRule="auto"/>
        <w:ind w:left="0"/>
        <w:jc w:val="both"/>
        <w:rPr>
          <w:rFonts w:ascii="Times New Roman" w:hAnsi="Times New Roman" w:cs="Times New Roman"/>
          <w:sz w:val="28"/>
          <w:szCs w:val="28"/>
          <w:lang w:val="uk-UA"/>
        </w:rPr>
      </w:pPr>
    </w:p>
    <w:p w:rsidR="009967F4" w:rsidRPr="00C96E62" w:rsidRDefault="009967F4" w:rsidP="009967F4">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2971694" cy="2228850"/>
            <wp:effectExtent l="19050" t="0" r="106" b="0"/>
            <wp:docPr id="40" name="Рисунок 39" descr="IMG_5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1.jpg"/>
                    <pic:cNvPicPr/>
                  </pic:nvPicPr>
                  <pic:blipFill>
                    <a:blip r:embed="rId23" cstate="print"/>
                    <a:stretch>
                      <a:fillRect/>
                    </a:stretch>
                  </pic:blipFill>
                  <pic:spPr>
                    <a:xfrm>
                      <a:off x="0" y="0"/>
                      <a:ext cx="2971694" cy="2228850"/>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drawing>
          <wp:inline distT="0" distB="0" distL="0" distR="0">
            <wp:extent cx="2884702" cy="2163605"/>
            <wp:effectExtent l="19050" t="0" r="0" b="0"/>
            <wp:docPr id="41" name="Рисунок 40" descr="IMG_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2.jpg"/>
                    <pic:cNvPicPr/>
                  </pic:nvPicPr>
                  <pic:blipFill>
                    <a:blip r:embed="rId24" cstate="print"/>
                    <a:stretch>
                      <a:fillRect/>
                    </a:stretch>
                  </pic:blipFill>
                  <pic:spPr>
                    <a:xfrm>
                      <a:off x="0" y="0"/>
                      <a:ext cx="2886307" cy="2164809"/>
                    </a:xfrm>
                    <a:prstGeom prst="rect">
                      <a:avLst/>
                    </a:prstGeom>
                    <a:ln>
                      <a:noFill/>
                    </a:ln>
                    <a:effectLst>
                      <a:softEdge rad="112500"/>
                    </a:effectLst>
                  </pic:spPr>
                </pic:pic>
              </a:graphicData>
            </a:graphic>
          </wp:inline>
        </w:drawing>
      </w:r>
    </w:p>
    <w:p w:rsidR="009967F4" w:rsidRPr="00C96E62" w:rsidRDefault="009967F4" w:rsidP="009967F4">
      <w:pPr>
        <w:spacing w:line="240" w:lineRule="auto"/>
        <w:jc w:val="both"/>
        <w:rPr>
          <w:rFonts w:ascii="Times New Roman" w:hAnsi="Times New Roman" w:cs="Times New Roman"/>
          <w:sz w:val="28"/>
          <w:szCs w:val="28"/>
          <w:lang w:val="uk-UA"/>
        </w:rPr>
      </w:pPr>
    </w:p>
    <w:p w:rsidR="009967F4" w:rsidRPr="00C96E62" w:rsidRDefault="009967F4" w:rsidP="009967F4">
      <w:pPr>
        <w:spacing w:line="240" w:lineRule="auto"/>
        <w:jc w:val="both"/>
        <w:rPr>
          <w:rFonts w:ascii="Times New Roman" w:hAnsi="Times New Roman" w:cs="Times New Roman"/>
          <w:sz w:val="28"/>
          <w:szCs w:val="28"/>
          <w:lang w:val="uk-UA"/>
        </w:rPr>
      </w:pPr>
    </w:p>
    <w:p w:rsidR="009967F4" w:rsidRDefault="0027248D" w:rsidP="009967F4">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extent cx="4838700" cy="3743325"/>
            <wp:effectExtent l="19050" t="0" r="0" b="0"/>
            <wp:docPr id="2" name="Рисунок 1" descr="E:\IMG_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5284.jpg"/>
                    <pic:cNvPicPr>
                      <a:picLocks noChangeAspect="1" noChangeArrowheads="1"/>
                    </pic:cNvPicPr>
                  </pic:nvPicPr>
                  <pic:blipFill>
                    <a:blip r:embed="rId25" cstate="print"/>
                    <a:srcRect/>
                    <a:stretch>
                      <a:fillRect/>
                    </a:stretch>
                  </pic:blipFill>
                  <pic:spPr bwMode="auto">
                    <a:xfrm>
                      <a:off x="0" y="0"/>
                      <a:ext cx="4843196" cy="3746803"/>
                    </a:xfrm>
                    <a:prstGeom prst="rect">
                      <a:avLst/>
                    </a:prstGeom>
                    <a:ln>
                      <a:noFill/>
                    </a:ln>
                    <a:effectLst>
                      <a:softEdge rad="112500"/>
                    </a:effectLst>
                  </pic:spPr>
                </pic:pic>
              </a:graphicData>
            </a:graphic>
          </wp:inline>
        </w:drawing>
      </w:r>
    </w:p>
    <w:p w:rsidR="009967F4" w:rsidRDefault="009967F4" w:rsidP="009967F4">
      <w:pPr>
        <w:spacing w:line="240" w:lineRule="auto"/>
        <w:jc w:val="both"/>
        <w:rPr>
          <w:rFonts w:ascii="Times New Roman" w:hAnsi="Times New Roman" w:cs="Times New Roman"/>
          <w:sz w:val="28"/>
          <w:szCs w:val="28"/>
          <w:lang w:val="uk-UA"/>
        </w:rPr>
      </w:pPr>
    </w:p>
    <w:p w:rsidR="009967F4" w:rsidRDefault="0027248D" w:rsidP="009967F4">
      <w:pPr>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extent cx="4787900" cy="3667125"/>
            <wp:effectExtent l="19050" t="0" r="0" b="0"/>
            <wp:docPr id="3" name="Рисунок 2" descr="E:\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G_5234.jpg"/>
                    <pic:cNvPicPr>
                      <a:picLocks noChangeAspect="1" noChangeArrowheads="1"/>
                    </pic:cNvPicPr>
                  </pic:nvPicPr>
                  <pic:blipFill>
                    <a:blip r:embed="rId26" cstate="print"/>
                    <a:srcRect/>
                    <a:stretch>
                      <a:fillRect/>
                    </a:stretch>
                  </pic:blipFill>
                  <pic:spPr bwMode="auto">
                    <a:xfrm>
                      <a:off x="0" y="0"/>
                      <a:ext cx="4787900" cy="3667125"/>
                    </a:xfrm>
                    <a:prstGeom prst="rect">
                      <a:avLst/>
                    </a:prstGeom>
                    <a:ln>
                      <a:noFill/>
                    </a:ln>
                    <a:effectLst>
                      <a:softEdge rad="112500"/>
                    </a:effectLst>
                  </pic:spPr>
                </pic:pic>
              </a:graphicData>
            </a:graphic>
          </wp:inline>
        </w:drawing>
      </w:r>
    </w:p>
    <w:p w:rsidR="009967F4" w:rsidRDefault="009967F4" w:rsidP="009967F4">
      <w:pPr>
        <w:spacing w:line="240" w:lineRule="auto"/>
        <w:jc w:val="both"/>
        <w:rPr>
          <w:rFonts w:ascii="Times New Roman" w:hAnsi="Times New Roman" w:cs="Times New Roman"/>
          <w:sz w:val="28"/>
          <w:szCs w:val="28"/>
          <w:lang w:val="uk-UA"/>
        </w:rPr>
      </w:pPr>
    </w:p>
    <w:p w:rsidR="009967F4" w:rsidRPr="00C96E62" w:rsidRDefault="009967F4" w:rsidP="009967F4">
      <w:pPr>
        <w:spacing w:line="240" w:lineRule="auto"/>
        <w:jc w:val="both"/>
        <w:rPr>
          <w:rFonts w:ascii="Times New Roman" w:hAnsi="Times New Roman" w:cs="Times New Roman"/>
          <w:sz w:val="28"/>
          <w:szCs w:val="28"/>
          <w:lang w:val="uk-UA"/>
        </w:rPr>
      </w:pPr>
    </w:p>
    <w:p w:rsidR="009E3660" w:rsidRPr="000645FB" w:rsidRDefault="009E3660" w:rsidP="000645FB">
      <w:pPr>
        <w:spacing w:line="360" w:lineRule="auto"/>
        <w:jc w:val="both"/>
        <w:rPr>
          <w:rFonts w:ascii="Times New Roman" w:hAnsi="Times New Roman" w:cs="Times New Roman"/>
          <w:sz w:val="28"/>
          <w:szCs w:val="28"/>
          <w:lang w:val="uk-UA"/>
        </w:rPr>
      </w:pPr>
    </w:p>
    <w:sectPr w:rsidR="009E3660" w:rsidRPr="000645FB" w:rsidSect="00F02173">
      <w:pgSz w:w="11906" w:h="16838"/>
      <w:pgMar w:top="1134" w:right="850" w:bottom="1134" w:left="1701" w:header="708" w:footer="708" w:gutter="0"/>
      <w:pgBorders w:offsetFrom="page">
        <w:top w:val="poinsettias" w:sz="10" w:space="24" w:color="auto"/>
        <w:left w:val="poinsettias" w:sz="10" w:space="24" w:color="auto"/>
        <w:bottom w:val="poinsettias" w:sz="10" w:space="24" w:color="auto"/>
        <w:right w:val="poinsettia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067504"/>
    <w:multiLevelType w:val="hybridMultilevel"/>
    <w:tmpl w:val="6B9A7314"/>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5D399A"/>
    <w:multiLevelType w:val="hybridMultilevel"/>
    <w:tmpl w:val="6E58BFC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EF43DB4"/>
    <w:multiLevelType w:val="hybridMultilevel"/>
    <w:tmpl w:val="7BB0A918"/>
    <w:lvl w:ilvl="0" w:tplc="A3C2EACC">
      <w:start w:val="1"/>
      <w:numFmt w:val="decimal"/>
      <w:lvlText w:val="%1."/>
      <w:lvlJc w:val="left"/>
      <w:pPr>
        <w:ind w:left="1146" w:hanging="360"/>
      </w:pPr>
      <w:rPr>
        <w:b/>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9E3660"/>
    <w:rsid w:val="000013C6"/>
    <w:rsid w:val="00001535"/>
    <w:rsid w:val="00002378"/>
    <w:rsid w:val="00002D3E"/>
    <w:rsid w:val="00004BFB"/>
    <w:rsid w:val="00007883"/>
    <w:rsid w:val="00007AF2"/>
    <w:rsid w:val="00010292"/>
    <w:rsid w:val="0001050D"/>
    <w:rsid w:val="00011EF8"/>
    <w:rsid w:val="00012872"/>
    <w:rsid w:val="00012D2B"/>
    <w:rsid w:val="000132A2"/>
    <w:rsid w:val="00014E19"/>
    <w:rsid w:val="000157BB"/>
    <w:rsid w:val="00016C70"/>
    <w:rsid w:val="00017662"/>
    <w:rsid w:val="00020017"/>
    <w:rsid w:val="00020053"/>
    <w:rsid w:val="000206FA"/>
    <w:rsid w:val="00020E9E"/>
    <w:rsid w:val="00021983"/>
    <w:rsid w:val="000223F0"/>
    <w:rsid w:val="0002255A"/>
    <w:rsid w:val="00024F69"/>
    <w:rsid w:val="00025AF2"/>
    <w:rsid w:val="0002652D"/>
    <w:rsid w:val="0002658C"/>
    <w:rsid w:val="00026D66"/>
    <w:rsid w:val="00030B9F"/>
    <w:rsid w:val="00032342"/>
    <w:rsid w:val="0003320D"/>
    <w:rsid w:val="00033320"/>
    <w:rsid w:val="000334E9"/>
    <w:rsid w:val="0003376C"/>
    <w:rsid w:val="00033F78"/>
    <w:rsid w:val="00034C1E"/>
    <w:rsid w:val="000350F5"/>
    <w:rsid w:val="0003513D"/>
    <w:rsid w:val="00035D96"/>
    <w:rsid w:val="0003674E"/>
    <w:rsid w:val="00036799"/>
    <w:rsid w:val="000400CB"/>
    <w:rsid w:val="0004031D"/>
    <w:rsid w:val="000407BB"/>
    <w:rsid w:val="000408E9"/>
    <w:rsid w:val="00040A7D"/>
    <w:rsid w:val="00040EBC"/>
    <w:rsid w:val="00041455"/>
    <w:rsid w:val="00041D17"/>
    <w:rsid w:val="00045353"/>
    <w:rsid w:val="00045FAC"/>
    <w:rsid w:val="000503C9"/>
    <w:rsid w:val="000508C5"/>
    <w:rsid w:val="00050BE6"/>
    <w:rsid w:val="00050C5A"/>
    <w:rsid w:val="00052497"/>
    <w:rsid w:val="00052EE7"/>
    <w:rsid w:val="000543C2"/>
    <w:rsid w:val="00055730"/>
    <w:rsid w:val="00055927"/>
    <w:rsid w:val="000571C5"/>
    <w:rsid w:val="00057653"/>
    <w:rsid w:val="000578AF"/>
    <w:rsid w:val="00060DAF"/>
    <w:rsid w:val="00061CCF"/>
    <w:rsid w:val="00062E8A"/>
    <w:rsid w:val="00062FCC"/>
    <w:rsid w:val="0006309B"/>
    <w:rsid w:val="0006323B"/>
    <w:rsid w:val="00063E1E"/>
    <w:rsid w:val="00064009"/>
    <w:rsid w:val="000645FB"/>
    <w:rsid w:val="00064ACD"/>
    <w:rsid w:val="00066045"/>
    <w:rsid w:val="00066254"/>
    <w:rsid w:val="000666CE"/>
    <w:rsid w:val="00066E22"/>
    <w:rsid w:val="00067017"/>
    <w:rsid w:val="000674CB"/>
    <w:rsid w:val="0007059C"/>
    <w:rsid w:val="00071097"/>
    <w:rsid w:val="00072C52"/>
    <w:rsid w:val="00072FC2"/>
    <w:rsid w:val="000735DB"/>
    <w:rsid w:val="00073721"/>
    <w:rsid w:val="00073C0A"/>
    <w:rsid w:val="00074E66"/>
    <w:rsid w:val="000753C8"/>
    <w:rsid w:val="00075F4F"/>
    <w:rsid w:val="00076853"/>
    <w:rsid w:val="00077833"/>
    <w:rsid w:val="00080888"/>
    <w:rsid w:val="00080E70"/>
    <w:rsid w:val="0008266A"/>
    <w:rsid w:val="00082EA9"/>
    <w:rsid w:val="00083D5A"/>
    <w:rsid w:val="00083DBE"/>
    <w:rsid w:val="000840CB"/>
    <w:rsid w:val="00084BA7"/>
    <w:rsid w:val="00084E19"/>
    <w:rsid w:val="00086978"/>
    <w:rsid w:val="00087365"/>
    <w:rsid w:val="00087D90"/>
    <w:rsid w:val="00087D9B"/>
    <w:rsid w:val="00091A0A"/>
    <w:rsid w:val="00091BA1"/>
    <w:rsid w:val="00091CEA"/>
    <w:rsid w:val="00091E77"/>
    <w:rsid w:val="0009235B"/>
    <w:rsid w:val="0009304B"/>
    <w:rsid w:val="0009436B"/>
    <w:rsid w:val="000947C4"/>
    <w:rsid w:val="00095477"/>
    <w:rsid w:val="000A0326"/>
    <w:rsid w:val="000A09C2"/>
    <w:rsid w:val="000A0CB7"/>
    <w:rsid w:val="000A17E6"/>
    <w:rsid w:val="000A32B8"/>
    <w:rsid w:val="000A35B7"/>
    <w:rsid w:val="000A3DC9"/>
    <w:rsid w:val="000A3F10"/>
    <w:rsid w:val="000A4281"/>
    <w:rsid w:val="000A5562"/>
    <w:rsid w:val="000A67F1"/>
    <w:rsid w:val="000A6BC4"/>
    <w:rsid w:val="000A7AC9"/>
    <w:rsid w:val="000A7B6D"/>
    <w:rsid w:val="000B0543"/>
    <w:rsid w:val="000B08D5"/>
    <w:rsid w:val="000B211B"/>
    <w:rsid w:val="000B3242"/>
    <w:rsid w:val="000B3B69"/>
    <w:rsid w:val="000B457E"/>
    <w:rsid w:val="000B5688"/>
    <w:rsid w:val="000B61C1"/>
    <w:rsid w:val="000B656A"/>
    <w:rsid w:val="000B6E94"/>
    <w:rsid w:val="000B6F51"/>
    <w:rsid w:val="000B7276"/>
    <w:rsid w:val="000B76C5"/>
    <w:rsid w:val="000B7710"/>
    <w:rsid w:val="000C16FC"/>
    <w:rsid w:val="000C1719"/>
    <w:rsid w:val="000C1C06"/>
    <w:rsid w:val="000C241F"/>
    <w:rsid w:val="000C2EF7"/>
    <w:rsid w:val="000C3382"/>
    <w:rsid w:val="000C3FFD"/>
    <w:rsid w:val="000C548A"/>
    <w:rsid w:val="000C5917"/>
    <w:rsid w:val="000C5AF7"/>
    <w:rsid w:val="000C5DED"/>
    <w:rsid w:val="000C6AAF"/>
    <w:rsid w:val="000C6B4C"/>
    <w:rsid w:val="000C6EC0"/>
    <w:rsid w:val="000C7A76"/>
    <w:rsid w:val="000D0028"/>
    <w:rsid w:val="000D05CF"/>
    <w:rsid w:val="000D0AFE"/>
    <w:rsid w:val="000D10C6"/>
    <w:rsid w:val="000D18C4"/>
    <w:rsid w:val="000D2048"/>
    <w:rsid w:val="000D2744"/>
    <w:rsid w:val="000D3169"/>
    <w:rsid w:val="000D3D16"/>
    <w:rsid w:val="000D6284"/>
    <w:rsid w:val="000D6953"/>
    <w:rsid w:val="000D69A3"/>
    <w:rsid w:val="000E0896"/>
    <w:rsid w:val="000E3369"/>
    <w:rsid w:val="000E34F2"/>
    <w:rsid w:val="000E37AB"/>
    <w:rsid w:val="000E38E0"/>
    <w:rsid w:val="000E3EE7"/>
    <w:rsid w:val="000E46E4"/>
    <w:rsid w:val="000E53B2"/>
    <w:rsid w:val="000E571B"/>
    <w:rsid w:val="000E7767"/>
    <w:rsid w:val="000F06C1"/>
    <w:rsid w:val="000F080C"/>
    <w:rsid w:val="000F0FB7"/>
    <w:rsid w:val="000F41AD"/>
    <w:rsid w:val="000F4835"/>
    <w:rsid w:val="000F4898"/>
    <w:rsid w:val="000F4CF9"/>
    <w:rsid w:val="000F4FFF"/>
    <w:rsid w:val="000F5710"/>
    <w:rsid w:val="000F5FA7"/>
    <w:rsid w:val="000F60F0"/>
    <w:rsid w:val="000F6544"/>
    <w:rsid w:val="000F7249"/>
    <w:rsid w:val="000F7D36"/>
    <w:rsid w:val="00100FD6"/>
    <w:rsid w:val="0010157D"/>
    <w:rsid w:val="001029E1"/>
    <w:rsid w:val="00103AB9"/>
    <w:rsid w:val="0010405A"/>
    <w:rsid w:val="001042BA"/>
    <w:rsid w:val="00104A41"/>
    <w:rsid w:val="001059D7"/>
    <w:rsid w:val="00106522"/>
    <w:rsid w:val="00106AF8"/>
    <w:rsid w:val="00106FC6"/>
    <w:rsid w:val="00107E0A"/>
    <w:rsid w:val="001100E7"/>
    <w:rsid w:val="0011150C"/>
    <w:rsid w:val="00111D1B"/>
    <w:rsid w:val="00112B9E"/>
    <w:rsid w:val="001135C2"/>
    <w:rsid w:val="0011523D"/>
    <w:rsid w:val="00115365"/>
    <w:rsid w:val="001158E3"/>
    <w:rsid w:val="0011671E"/>
    <w:rsid w:val="001171B2"/>
    <w:rsid w:val="00117FD9"/>
    <w:rsid w:val="001208B1"/>
    <w:rsid w:val="00122C93"/>
    <w:rsid w:val="0012319F"/>
    <w:rsid w:val="00124D33"/>
    <w:rsid w:val="00125CD6"/>
    <w:rsid w:val="00131D1B"/>
    <w:rsid w:val="00132043"/>
    <w:rsid w:val="00132A83"/>
    <w:rsid w:val="001331D9"/>
    <w:rsid w:val="001352C0"/>
    <w:rsid w:val="00135C9E"/>
    <w:rsid w:val="00135CB3"/>
    <w:rsid w:val="00136956"/>
    <w:rsid w:val="00137A38"/>
    <w:rsid w:val="00140C86"/>
    <w:rsid w:val="00141943"/>
    <w:rsid w:val="00142CD2"/>
    <w:rsid w:val="001439EB"/>
    <w:rsid w:val="0014416A"/>
    <w:rsid w:val="00144A98"/>
    <w:rsid w:val="00144CE7"/>
    <w:rsid w:val="0014576F"/>
    <w:rsid w:val="001457FA"/>
    <w:rsid w:val="00145A79"/>
    <w:rsid w:val="00145C88"/>
    <w:rsid w:val="0014667B"/>
    <w:rsid w:val="00150375"/>
    <w:rsid w:val="001505D3"/>
    <w:rsid w:val="0015253F"/>
    <w:rsid w:val="00153E8F"/>
    <w:rsid w:val="00154A1A"/>
    <w:rsid w:val="00154CE2"/>
    <w:rsid w:val="00155A53"/>
    <w:rsid w:val="00156358"/>
    <w:rsid w:val="001579E6"/>
    <w:rsid w:val="00157A36"/>
    <w:rsid w:val="00157B36"/>
    <w:rsid w:val="0016062B"/>
    <w:rsid w:val="0016066A"/>
    <w:rsid w:val="00160756"/>
    <w:rsid w:val="00160D13"/>
    <w:rsid w:val="001620FC"/>
    <w:rsid w:val="001623CD"/>
    <w:rsid w:val="001625B3"/>
    <w:rsid w:val="00162B0E"/>
    <w:rsid w:val="00163038"/>
    <w:rsid w:val="00163755"/>
    <w:rsid w:val="00163C4E"/>
    <w:rsid w:val="00164F50"/>
    <w:rsid w:val="00165B72"/>
    <w:rsid w:val="00165D0D"/>
    <w:rsid w:val="00166282"/>
    <w:rsid w:val="0016628F"/>
    <w:rsid w:val="0016650A"/>
    <w:rsid w:val="00167C12"/>
    <w:rsid w:val="00170612"/>
    <w:rsid w:val="00170784"/>
    <w:rsid w:val="00170E90"/>
    <w:rsid w:val="00171E10"/>
    <w:rsid w:val="001724EA"/>
    <w:rsid w:val="00172C24"/>
    <w:rsid w:val="00172EF8"/>
    <w:rsid w:val="0017504E"/>
    <w:rsid w:val="0017567F"/>
    <w:rsid w:val="001815C3"/>
    <w:rsid w:val="00183D25"/>
    <w:rsid w:val="00183D9C"/>
    <w:rsid w:val="001842C0"/>
    <w:rsid w:val="00184421"/>
    <w:rsid w:val="001848D3"/>
    <w:rsid w:val="00184D52"/>
    <w:rsid w:val="00185395"/>
    <w:rsid w:val="0018687E"/>
    <w:rsid w:val="00186A4B"/>
    <w:rsid w:val="00190170"/>
    <w:rsid w:val="00190961"/>
    <w:rsid w:val="0019181A"/>
    <w:rsid w:val="001924C4"/>
    <w:rsid w:val="0019442E"/>
    <w:rsid w:val="001953AD"/>
    <w:rsid w:val="00196FA3"/>
    <w:rsid w:val="001975CE"/>
    <w:rsid w:val="0019790A"/>
    <w:rsid w:val="001A19C8"/>
    <w:rsid w:val="001A1C7A"/>
    <w:rsid w:val="001A26B2"/>
    <w:rsid w:val="001A33B8"/>
    <w:rsid w:val="001A4BBA"/>
    <w:rsid w:val="001A4DCD"/>
    <w:rsid w:val="001A5147"/>
    <w:rsid w:val="001A6D46"/>
    <w:rsid w:val="001A7E16"/>
    <w:rsid w:val="001B1546"/>
    <w:rsid w:val="001B27F1"/>
    <w:rsid w:val="001B2E93"/>
    <w:rsid w:val="001B4AC5"/>
    <w:rsid w:val="001B51A7"/>
    <w:rsid w:val="001B6099"/>
    <w:rsid w:val="001B637F"/>
    <w:rsid w:val="001B739F"/>
    <w:rsid w:val="001B7A48"/>
    <w:rsid w:val="001B7F5A"/>
    <w:rsid w:val="001C3935"/>
    <w:rsid w:val="001C41DA"/>
    <w:rsid w:val="001C44BA"/>
    <w:rsid w:val="001C5218"/>
    <w:rsid w:val="001C6320"/>
    <w:rsid w:val="001C6B2B"/>
    <w:rsid w:val="001C7506"/>
    <w:rsid w:val="001C764E"/>
    <w:rsid w:val="001C76C8"/>
    <w:rsid w:val="001C79E2"/>
    <w:rsid w:val="001D2005"/>
    <w:rsid w:val="001D3009"/>
    <w:rsid w:val="001D3814"/>
    <w:rsid w:val="001D4017"/>
    <w:rsid w:val="001D4889"/>
    <w:rsid w:val="001D499F"/>
    <w:rsid w:val="001D4EC3"/>
    <w:rsid w:val="001D4ED0"/>
    <w:rsid w:val="001D5294"/>
    <w:rsid w:val="001D583B"/>
    <w:rsid w:val="001D587C"/>
    <w:rsid w:val="001D6D6E"/>
    <w:rsid w:val="001D7D32"/>
    <w:rsid w:val="001D7DE4"/>
    <w:rsid w:val="001D7E92"/>
    <w:rsid w:val="001E0288"/>
    <w:rsid w:val="001E0808"/>
    <w:rsid w:val="001E1E84"/>
    <w:rsid w:val="001E22F5"/>
    <w:rsid w:val="001E4421"/>
    <w:rsid w:val="001E5EF7"/>
    <w:rsid w:val="001E620D"/>
    <w:rsid w:val="001E672C"/>
    <w:rsid w:val="001E7769"/>
    <w:rsid w:val="001F16F5"/>
    <w:rsid w:val="001F204C"/>
    <w:rsid w:val="001F5B2C"/>
    <w:rsid w:val="001F60CE"/>
    <w:rsid w:val="001F63A9"/>
    <w:rsid w:val="00200127"/>
    <w:rsid w:val="00200AE9"/>
    <w:rsid w:val="00203BAE"/>
    <w:rsid w:val="002041C2"/>
    <w:rsid w:val="00204487"/>
    <w:rsid w:val="00205E20"/>
    <w:rsid w:val="002061D8"/>
    <w:rsid w:val="002067DF"/>
    <w:rsid w:val="002072F7"/>
    <w:rsid w:val="00207807"/>
    <w:rsid w:val="00207B26"/>
    <w:rsid w:val="0021050F"/>
    <w:rsid w:val="002105AB"/>
    <w:rsid w:val="00210A1E"/>
    <w:rsid w:val="0021355D"/>
    <w:rsid w:val="002148F0"/>
    <w:rsid w:val="00214E63"/>
    <w:rsid w:val="00215C71"/>
    <w:rsid w:val="002161DA"/>
    <w:rsid w:val="002167CC"/>
    <w:rsid w:val="00216D96"/>
    <w:rsid w:val="002177AC"/>
    <w:rsid w:val="002215F3"/>
    <w:rsid w:val="00222628"/>
    <w:rsid w:val="00222D06"/>
    <w:rsid w:val="00222F46"/>
    <w:rsid w:val="00223024"/>
    <w:rsid w:val="00225BBC"/>
    <w:rsid w:val="00226106"/>
    <w:rsid w:val="00226878"/>
    <w:rsid w:val="00226B54"/>
    <w:rsid w:val="002278B2"/>
    <w:rsid w:val="0023121F"/>
    <w:rsid w:val="002328EC"/>
    <w:rsid w:val="002329D3"/>
    <w:rsid w:val="00233880"/>
    <w:rsid w:val="00234657"/>
    <w:rsid w:val="00234F6A"/>
    <w:rsid w:val="00235B2D"/>
    <w:rsid w:val="0023675D"/>
    <w:rsid w:val="0023705A"/>
    <w:rsid w:val="00237BFA"/>
    <w:rsid w:val="002415B1"/>
    <w:rsid w:val="00241F76"/>
    <w:rsid w:val="002445A4"/>
    <w:rsid w:val="00244FAD"/>
    <w:rsid w:val="00244FE4"/>
    <w:rsid w:val="002451BB"/>
    <w:rsid w:val="0024595E"/>
    <w:rsid w:val="00246DA4"/>
    <w:rsid w:val="00250C6E"/>
    <w:rsid w:val="002516F2"/>
    <w:rsid w:val="00252635"/>
    <w:rsid w:val="002540AD"/>
    <w:rsid w:val="00254836"/>
    <w:rsid w:val="00254A7E"/>
    <w:rsid w:val="002550B9"/>
    <w:rsid w:val="002605AB"/>
    <w:rsid w:val="00261027"/>
    <w:rsid w:val="00261BCC"/>
    <w:rsid w:val="00261CDD"/>
    <w:rsid w:val="00261E0E"/>
    <w:rsid w:val="00261ED6"/>
    <w:rsid w:val="00262120"/>
    <w:rsid w:val="0026267D"/>
    <w:rsid w:val="00262FDB"/>
    <w:rsid w:val="002634EF"/>
    <w:rsid w:val="002638E9"/>
    <w:rsid w:val="00264558"/>
    <w:rsid w:val="0026547B"/>
    <w:rsid w:val="00265F7B"/>
    <w:rsid w:val="00267313"/>
    <w:rsid w:val="002700A4"/>
    <w:rsid w:val="002701DC"/>
    <w:rsid w:val="00270B66"/>
    <w:rsid w:val="0027207A"/>
    <w:rsid w:val="0027248D"/>
    <w:rsid w:val="00273036"/>
    <w:rsid w:val="002732B6"/>
    <w:rsid w:val="00273356"/>
    <w:rsid w:val="002737A7"/>
    <w:rsid w:val="00273F5D"/>
    <w:rsid w:val="002747AD"/>
    <w:rsid w:val="002748C7"/>
    <w:rsid w:val="0027496B"/>
    <w:rsid w:val="00274DBF"/>
    <w:rsid w:val="00275410"/>
    <w:rsid w:val="00276493"/>
    <w:rsid w:val="002773D0"/>
    <w:rsid w:val="002778BD"/>
    <w:rsid w:val="00277AED"/>
    <w:rsid w:val="00277D42"/>
    <w:rsid w:val="0028043D"/>
    <w:rsid w:val="0028062C"/>
    <w:rsid w:val="002811B1"/>
    <w:rsid w:val="0028140F"/>
    <w:rsid w:val="00281B3B"/>
    <w:rsid w:val="0028344E"/>
    <w:rsid w:val="0028351D"/>
    <w:rsid w:val="00283C8A"/>
    <w:rsid w:val="0028428C"/>
    <w:rsid w:val="0028572E"/>
    <w:rsid w:val="00285F1C"/>
    <w:rsid w:val="002868FB"/>
    <w:rsid w:val="00286DE3"/>
    <w:rsid w:val="0029007C"/>
    <w:rsid w:val="00290238"/>
    <w:rsid w:val="002907CD"/>
    <w:rsid w:val="0029097B"/>
    <w:rsid w:val="00290AC4"/>
    <w:rsid w:val="00290F62"/>
    <w:rsid w:val="002910A7"/>
    <w:rsid w:val="00292DBE"/>
    <w:rsid w:val="00293379"/>
    <w:rsid w:val="00293801"/>
    <w:rsid w:val="00293DF9"/>
    <w:rsid w:val="002952DB"/>
    <w:rsid w:val="00295853"/>
    <w:rsid w:val="0029595F"/>
    <w:rsid w:val="002A0732"/>
    <w:rsid w:val="002A12C0"/>
    <w:rsid w:val="002A1B0F"/>
    <w:rsid w:val="002A1F29"/>
    <w:rsid w:val="002A2D1C"/>
    <w:rsid w:val="002A414D"/>
    <w:rsid w:val="002A6075"/>
    <w:rsid w:val="002A6D9F"/>
    <w:rsid w:val="002A72F7"/>
    <w:rsid w:val="002B0AF2"/>
    <w:rsid w:val="002B1BA7"/>
    <w:rsid w:val="002B3600"/>
    <w:rsid w:val="002B37D6"/>
    <w:rsid w:val="002B51BA"/>
    <w:rsid w:val="002B6A4F"/>
    <w:rsid w:val="002B6D21"/>
    <w:rsid w:val="002B6DEE"/>
    <w:rsid w:val="002C0494"/>
    <w:rsid w:val="002C04D6"/>
    <w:rsid w:val="002C064C"/>
    <w:rsid w:val="002C26FB"/>
    <w:rsid w:val="002C5825"/>
    <w:rsid w:val="002C5D71"/>
    <w:rsid w:val="002C742F"/>
    <w:rsid w:val="002D0B15"/>
    <w:rsid w:val="002D2F93"/>
    <w:rsid w:val="002D3363"/>
    <w:rsid w:val="002D4D75"/>
    <w:rsid w:val="002D5304"/>
    <w:rsid w:val="002D60E3"/>
    <w:rsid w:val="002D705F"/>
    <w:rsid w:val="002D7779"/>
    <w:rsid w:val="002D7ADA"/>
    <w:rsid w:val="002E0B43"/>
    <w:rsid w:val="002E13B1"/>
    <w:rsid w:val="002E1C77"/>
    <w:rsid w:val="002E2C71"/>
    <w:rsid w:val="002E3467"/>
    <w:rsid w:val="002E371B"/>
    <w:rsid w:val="002E3E0E"/>
    <w:rsid w:val="002E429E"/>
    <w:rsid w:val="002E4D94"/>
    <w:rsid w:val="002E5319"/>
    <w:rsid w:val="002E57AF"/>
    <w:rsid w:val="002E6A55"/>
    <w:rsid w:val="002F1532"/>
    <w:rsid w:val="002F1A64"/>
    <w:rsid w:val="002F2720"/>
    <w:rsid w:val="002F299D"/>
    <w:rsid w:val="002F3A01"/>
    <w:rsid w:val="002F3B1F"/>
    <w:rsid w:val="002F3BEF"/>
    <w:rsid w:val="002F4963"/>
    <w:rsid w:val="002F4DB1"/>
    <w:rsid w:val="002F56D2"/>
    <w:rsid w:val="002F5BAA"/>
    <w:rsid w:val="002F5BF3"/>
    <w:rsid w:val="002F713F"/>
    <w:rsid w:val="00300539"/>
    <w:rsid w:val="003042B3"/>
    <w:rsid w:val="00304E8E"/>
    <w:rsid w:val="0030591E"/>
    <w:rsid w:val="003060DD"/>
    <w:rsid w:val="00307F57"/>
    <w:rsid w:val="003104FD"/>
    <w:rsid w:val="00310AED"/>
    <w:rsid w:val="00311A4A"/>
    <w:rsid w:val="003126F7"/>
    <w:rsid w:val="003130EC"/>
    <w:rsid w:val="003135C1"/>
    <w:rsid w:val="00314351"/>
    <w:rsid w:val="00316261"/>
    <w:rsid w:val="00316427"/>
    <w:rsid w:val="0031642C"/>
    <w:rsid w:val="00320637"/>
    <w:rsid w:val="00321BF4"/>
    <w:rsid w:val="0032224B"/>
    <w:rsid w:val="0032252A"/>
    <w:rsid w:val="00323C96"/>
    <w:rsid w:val="003240C9"/>
    <w:rsid w:val="003259D8"/>
    <w:rsid w:val="00325A21"/>
    <w:rsid w:val="00325A80"/>
    <w:rsid w:val="00326F23"/>
    <w:rsid w:val="00327440"/>
    <w:rsid w:val="003309AE"/>
    <w:rsid w:val="00330E2D"/>
    <w:rsid w:val="00332C3D"/>
    <w:rsid w:val="003333C1"/>
    <w:rsid w:val="00333DCB"/>
    <w:rsid w:val="00335B65"/>
    <w:rsid w:val="00335B75"/>
    <w:rsid w:val="0033607E"/>
    <w:rsid w:val="003360F6"/>
    <w:rsid w:val="00336D7F"/>
    <w:rsid w:val="00337498"/>
    <w:rsid w:val="00337E35"/>
    <w:rsid w:val="0034057B"/>
    <w:rsid w:val="0034072F"/>
    <w:rsid w:val="00340B1D"/>
    <w:rsid w:val="00341050"/>
    <w:rsid w:val="003413A6"/>
    <w:rsid w:val="00342F8F"/>
    <w:rsid w:val="00342FC2"/>
    <w:rsid w:val="00343EAC"/>
    <w:rsid w:val="003441D2"/>
    <w:rsid w:val="00344240"/>
    <w:rsid w:val="0034495D"/>
    <w:rsid w:val="00344D0C"/>
    <w:rsid w:val="0034607F"/>
    <w:rsid w:val="00346CC3"/>
    <w:rsid w:val="00347381"/>
    <w:rsid w:val="00347799"/>
    <w:rsid w:val="00347AAF"/>
    <w:rsid w:val="003535B9"/>
    <w:rsid w:val="0035383E"/>
    <w:rsid w:val="0035446C"/>
    <w:rsid w:val="003544F6"/>
    <w:rsid w:val="00354824"/>
    <w:rsid w:val="003561F1"/>
    <w:rsid w:val="003569EB"/>
    <w:rsid w:val="00356D2B"/>
    <w:rsid w:val="00357308"/>
    <w:rsid w:val="0035754F"/>
    <w:rsid w:val="003604B7"/>
    <w:rsid w:val="00361208"/>
    <w:rsid w:val="00362127"/>
    <w:rsid w:val="003628A1"/>
    <w:rsid w:val="00363923"/>
    <w:rsid w:val="00363A1B"/>
    <w:rsid w:val="003641C6"/>
    <w:rsid w:val="0036421E"/>
    <w:rsid w:val="00364C8F"/>
    <w:rsid w:val="00364E5E"/>
    <w:rsid w:val="0036545D"/>
    <w:rsid w:val="00366C44"/>
    <w:rsid w:val="00367771"/>
    <w:rsid w:val="003703C2"/>
    <w:rsid w:val="003706A5"/>
    <w:rsid w:val="00370D79"/>
    <w:rsid w:val="00371947"/>
    <w:rsid w:val="003725B9"/>
    <w:rsid w:val="00374701"/>
    <w:rsid w:val="003801D5"/>
    <w:rsid w:val="00380C1E"/>
    <w:rsid w:val="00380DDB"/>
    <w:rsid w:val="00381B6A"/>
    <w:rsid w:val="00381CBA"/>
    <w:rsid w:val="0038244F"/>
    <w:rsid w:val="003828AE"/>
    <w:rsid w:val="0038338A"/>
    <w:rsid w:val="00383646"/>
    <w:rsid w:val="00383DE7"/>
    <w:rsid w:val="003843CF"/>
    <w:rsid w:val="00384EC6"/>
    <w:rsid w:val="00385096"/>
    <w:rsid w:val="00385731"/>
    <w:rsid w:val="003857B6"/>
    <w:rsid w:val="00385ADE"/>
    <w:rsid w:val="003864C2"/>
    <w:rsid w:val="003876BE"/>
    <w:rsid w:val="003907CA"/>
    <w:rsid w:val="003911B4"/>
    <w:rsid w:val="003912E4"/>
    <w:rsid w:val="00391FA5"/>
    <w:rsid w:val="003921C6"/>
    <w:rsid w:val="003928A6"/>
    <w:rsid w:val="00392D4B"/>
    <w:rsid w:val="003938AC"/>
    <w:rsid w:val="0039425F"/>
    <w:rsid w:val="00394A23"/>
    <w:rsid w:val="00394DE4"/>
    <w:rsid w:val="003950FF"/>
    <w:rsid w:val="00395506"/>
    <w:rsid w:val="003958F9"/>
    <w:rsid w:val="003960EA"/>
    <w:rsid w:val="003968D8"/>
    <w:rsid w:val="003971CF"/>
    <w:rsid w:val="00397911"/>
    <w:rsid w:val="00397C2A"/>
    <w:rsid w:val="003A0685"/>
    <w:rsid w:val="003A09FE"/>
    <w:rsid w:val="003A1144"/>
    <w:rsid w:val="003A15EB"/>
    <w:rsid w:val="003A16A7"/>
    <w:rsid w:val="003A3791"/>
    <w:rsid w:val="003A3D51"/>
    <w:rsid w:val="003A3E51"/>
    <w:rsid w:val="003A45C4"/>
    <w:rsid w:val="003A480E"/>
    <w:rsid w:val="003A5097"/>
    <w:rsid w:val="003A5347"/>
    <w:rsid w:val="003A5C33"/>
    <w:rsid w:val="003A6555"/>
    <w:rsid w:val="003A7FE7"/>
    <w:rsid w:val="003B01DA"/>
    <w:rsid w:val="003B09C4"/>
    <w:rsid w:val="003B10C3"/>
    <w:rsid w:val="003B4306"/>
    <w:rsid w:val="003B578F"/>
    <w:rsid w:val="003B6233"/>
    <w:rsid w:val="003B667E"/>
    <w:rsid w:val="003C06FF"/>
    <w:rsid w:val="003C0D13"/>
    <w:rsid w:val="003C0EF1"/>
    <w:rsid w:val="003C18F0"/>
    <w:rsid w:val="003C23CC"/>
    <w:rsid w:val="003C270C"/>
    <w:rsid w:val="003C2988"/>
    <w:rsid w:val="003C2BAA"/>
    <w:rsid w:val="003C40A3"/>
    <w:rsid w:val="003C4A0C"/>
    <w:rsid w:val="003C511F"/>
    <w:rsid w:val="003C597C"/>
    <w:rsid w:val="003C5A61"/>
    <w:rsid w:val="003C7294"/>
    <w:rsid w:val="003D0257"/>
    <w:rsid w:val="003D0650"/>
    <w:rsid w:val="003D07FA"/>
    <w:rsid w:val="003D11BA"/>
    <w:rsid w:val="003D1986"/>
    <w:rsid w:val="003D1A0B"/>
    <w:rsid w:val="003D24BC"/>
    <w:rsid w:val="003D30A0"/>
    <w:rsid w:val="003D36E1"/>
    <w:rsid w:val="003D3C5E"/>
    <w:rsid w:val="003D515A"/>
    <w:rsid w:val="003D67AD"/>
    <w:rsid w:val="003D6E2D"/>
    <w:rsid w:val="003D7E9E"/>
    <w:rsid w:val="003E0EE5"/>
    <w:rsid w:val="003E19E1"/>
    <w:rsid w:val="003E2096"/>
    <w:rsid w:val="003E25DE"/>
    <w:rsid w:val="003E2C92"/>
    <w:rsid w:val="003E3AB9"/>
    <w:rsid w:val="003E6E6C"/>
    <w:rsid w:val="003E7BA2"/>
    <w:rsid w:val="003F17A0"/>
    <w:rsid w:val="003F260E"/>
    <w:rsid w:val="003F2654"/>
    <w:rsid w:val="003F2989"/>
    <w:rsid w:val="003F2AD2"/>
    <w:rsid w:val="003F35BB"/>
    <w:rsid w:val="003F3D3E"/>
    <w:rsid w:val="003F4069"/>
    <w:rsid w:val="003F417D"/>
    <w:rsid w:val="003F457E"/>
    <w:rsid w:val="003F5416"/>
    <w:rsid w:val="003F55D7"/>
    <w:rsid w:val="003F6B35"/>
    <w:rsid w:val="003F6C09"/>
    <w:rsid w:val="003F7BF5"/>
    <w:rsid w:val="003F7F3F"/>
    <w:rsid w:val="004000E4"/>
    <w:rsid w:val="00400555"/>
    <w:rsid w:val="00400CBA"/>
    <w:rsid w:val="00401AED"/>
    <w:rsid w:val="00402055"/>
    <w:rsid w:val="0040453B"/>
    <w:rsid w:val="00404DB7"/>
    <w:rsid w:val="00405F1A"/>
    <w:rsid w:val="00406ED1"/>
    <w:rsid w:val="004075D7"/>
    <w:rsid w:val="004107DF"/>
    <w:rsid w:val="0041192F"/>
    <w:rsid w:val="00411B03"/>
    <w:rsid w:val="0041212A"/>
    <w:rsid w:val="00412824"/>
    <w:rsid w:val="00412C0F"/>
    <w:rsid w:val="0041391D"/>
    <w:rsid w:val="00414817"/>
    <w:rsid w:val="00414CDD"/>
    <w:rsid w:val="0041559D"/>
    <w:rsid w:val="00415D5A"/>
    <w:rsid w:val="00416644"/>
    <w:rsid w:val="00416CBA"/>
    <w:rsid w:val="00417FD1"/>
    <w:rsid w:val="004205C8"/>
    <w:rsid w:val="00420747"/>
    <w:rsid w:val="004213DB"/>
    <w:rsid w:val="00421AAB"/>
    <w:rsid w:val="00421B76"/>
    <w:rsid w:val="0042298C"/>
    <w:rsid w:val="00422BE8"/>
    <w:rsid w:val="0042309E"/>
    <w:rsid w:val="00423A9D"/>
    <w:rsid w:val="00423B10"/>
    <w:rsid w:val="00424444"/>
    <w:rsid w:val="00424903"/>
    <w:rsid w:val="00424A22"/>
    <w:rsid w:val="00425A62"/>
    <w:rsid w:val="00425E16"/>
    <w:rsid w:val="0042683E"/>
    <w:rsid w:val="00427D22"/>
    <w:rsid w:val="00427D77"/>
    <w:rsid w:val="00430B2A"/>
    <w:rsid w:val="0043129C"/>
    <w:rsid w:val="00431326"/>
    <w:rsid w:val="0043293E"/>
    <w:rsid w:val="00434BFA"/>
    <w:rsid w:val="00435BF3"/>
    <w:rsid w:val="00435E30"/>
    <w:rsid w:val="0044099E"/>
    <w:rsid w:val="004411A8"/>
    <w:rsid w:val="004418C8"/>
    <w:rsid w:val="00441985"/>
    <w:rsid w:val="00441AAE"/>
    <w:rsid w:val="00442611"/>
    <w:rsid w:val="00442DA5"/>
    <w:rsid w:val="00443448"/>
    <w:rsid w:val="00443743"/>
    <w:rsid w:val="00443828"/>
    <w:rsid w:val="00443D62"/>
    <w:rsid w:val="004447E1"/>
    <w:rsid w:val="00444B8B"/>
    <w:rsid w:val="00445565"/>
    <w:rsid w:val="00445959"/>
    <w:rsid w:val="00445B2A"/>
    <w:rsid w:val="004462B4"/>
    <w:rsid w:val="004475C1"/>
    <w:rsid w:val="004475DA"/>
    <w:rsid w:val="00447646"/>
    <w:rsid w:val="00447DA4"/>
    <w:rsid w:val="00450880"/>
    <w:rsid w:val="00450BC6"/>
    <w:rsid w:val="00450D78"/>
    <w:rsid w:val="00450E34"/>
    <w:rsid w:val="00453654"/>
    <w:rsid w:val="004537DC"/>
    <w:rsid w:val="00454B97"/>
    <w:rsid w:val="00455694"/>
    <w:rsid w:val="004559C6"/>
    <w:rsid w:val="00455F3B"/>
    <w:rsid w:val="00456005"/>
    <w:rsid w:val="004561D5"/>
    <w:rsid w:val="00456614"/>
    <w:rsid w:val="00457046"/>
    <w:rsid w:val="00457DA2"/>
    <w:rsid w:val="0046036D"/>
    <w:rsid w:val="0046083D"/>
    <w:rsid w:val="004610DE"/>
    <w:rsid w:val="004614BB"/>
    <w:rsid w:val="0046184B"/>
    <w:rsid w:val="0046316C"/>
    <w:rsid w:val="00463415"/>
    <w:rsid w:val="00463CEE"/>
    <w:rsid w:val="00463E9B"/>
    <w:rsid w:val="00463ECA"/>
    <w:rsid w:val="00463F58"/>
    <w:rsid w:val="00464015"/>
    <w:rsid w:val="00465164"/>
    <w:rsid w:val="0046587F"/>
    <w:rsid w:val="00466FE0"/>
    <w:rsid w:val="0046770F"/>
    <w:rsid w:val="0047175B"/>
    <w:rsid w:val="00474B13"/>
    <w:rsid w:val="00474B56"/>
    <w:rsid w:val="00475002"/>
    <w:rsid w:val="0047562D"/>
    <w:rsid w:val="0047573B"/>
    <w:rsid w:val="00475FF7"/>
    <w:rsid w:val="00477559"/>
    <w:rsid w:val="0047765D"/>
    <w:rsid w:val="00477AA6"/>
    <w:rsid w:val="00477D5C"/>
    <w:rsid w:val="00477F9B"/>
    <w:rsid w:val="00480776"/>
    <w:rsid w:val="00481800"/>
    <w:rsid w:val="00481E4F"/>
    <w:rsid w:val="00483094"/>
    <w:rsid w:val="0048350E"/>
    <w:rsid w:val="004836DA"/>
    <w:rsid w:val="004838F5"/>
    <w:rsid w:val="00484570"/>
    <w:rsid w:val="00484585"/>
    <w:rsid w:val="0048505A"/>
    <w:rsid w:val="00485CDF"/>
    <w:rsid w:val="0048624D"/>
    <w:rsid w:val="00486D2D"/>
    <w:rsid w:val="00487A97"/>
    <w:rsid w:val="00492760"/>
    <w:rsid w:val="00492AFA"/>
    <w:rsid w:val="004934F6"/>
    <w:rsid w:val="00493992"/>
    <w:rsid w:val="004950F8"/>
    <w:rsid w:val="004955AA"/>
    <w:rsid w:val="0049585F"/>
    <w:rsid w:val="00495C8B"/>
    <w:rsid w:val="00495FE9"/>
    <w:rsid w:val="004966EE"/>
    <w:rsid w:val="00497348"/>
    <w:rsid w:val="004A087E"/>
    <w:rsid w:val="004A1202"/>
    <w:rsid w:val="004A1785"/>
    <w:rsid w:val="004A346B"/>
    <w:rsid w:val="004A356F"/>
    <w:rsid w:val="004A6F5B"/>
    <w:rsid w:val="004A7DE7"/>
    <w:rsid w:val="004B17C5"/>
    <w:rsid w:val="004B3517"/>
    <w:rsid w:val="004B5349"/>
    <w:rsid w:val="004C0984"/>
    <w:rsid w:val="004C0CE3"/>
    <w:rsid w:val="004C0F3D"/>
    <w:rsid w:val="004C0F87"/>
    <w:rsid w:val="004C3357"/>
    <w:rsid w:val="004C34F9"/>
    <w:rsid w:val="004C3791"/>
    <w:rsid w:val="004C4714"/>
    <w:rsid w:val="004C4E57"/>
    <w:rsid w:val="004C5362"/>
    <w:rsid w:val="004C5EE8"/>
    <w:rsid w:val="004D057E"/>
    <w:rsid w:val="004D16BD"/>
    <w:rsid w:val="004D2247"/>
    <w:rsid w:val="004D2493"/>
    <w:rsid w:val="004D66CD"/>
    <w:rsid w:val="004D6790"/>
    <w:rsid w:val="004E037C"/>
    <w:rsid w:val="004E0AFC"/>
    <w:rsid w:val="004E0EB5"/>
    <w:rsid w:val="004E1714"/>
    <w:rsid w:val="004E2159"/>
    <w:rsid w:val="004E32C5"/>
    <w:rsid w:val="004E3FD6"/>
    <w:rsid w:val="004E4362"/>
    <w:rsid w:val="004E5C15"/>
    <w:rsid w:val="004E7D9F"/>
    <w:rsid w:val="004F0B46"/>
    <w:rsid w:val="004F0CAC"/>
    <w:rsid w:val="004F3162"/>
    <w:rsid w:val="004F31AE"/>
    <w:rsid w:val="004F34EF"/>
    <w:rsid w:val="004F4202"/>
    <w:rsid w:val="004F4D10"/>
    <w:rsid w:val="004F6635"/>
    <w:rsid w:val="004F6675"/>
    <w:rsid w:val="004F7502"/>
    <w:rsid w:val="004F7918"/>
    <w:rsid w:val="004F7AAC"/>
    <w:rsid w:val="00501C4A"/>
    <w:rsid w:val="00502748"/>
    <w:rsid w:val="00503957"/>
    <w:rsid w:val="0050461F"/>
    <w:rsid w:val="00504C80"/>
    <w:rsid w:val="00505414"/>
    <w:rsid w:val="00505EFC"/>
    <w:rsid w:val="005060C1"/>
    <w:rsid w:val="00506435"/>
    <w:rsid w:val="005072AB"/>
    <w:rsid w:val="00507D07"/>
    <w:rsid w:val="00507EFE"/>
    <w:rsid w:val="00511013"/>
    <w:rsid w:val="00511437"/>
    <w:rsid w:val="005118E6"/>
    <w:rsid w:val="00511C0E"/>
    <w:rsid w:val="00511DB7"/>
    <w:rsid w:val="00511E0E"/>
    <w:rsid w:val="005123CC"/>
    <w:rsid w:val="00513697"/>
    <w:rsid w:val="00513F76"/>
    <w:rsid w:val="00514FC1"/>
    <w:rsid w:val="00515649"/>
    <w:rsid w:val="00515981"/>
    <w:rsid w:val="00515F6B"/>
    <w:rsid w:val="005160BD"/>
    <w:rsid w:val="00517568"/>
    <w:rsid w:val="005200E1"/>
    <w:rsid w:val="0052125C"/>
    <w:rsid w:val="00521670"/>
    <w:rsid w:val="0052218C"/>
    <w:rsid w:val="005231FC"/>
    <w:rsid w:val="00523CAA"/>
    <w:rsid w:val="00525613"/>
    <w:rsid w:val="00525735"/>
    <w:rsid w:val="005258A0"/>
    <w:rsid w:val="00525999"/>
    <w:rsid w:val="00526944"/>
    <w:rsid w:val="005309EF"/>
    <w:rsid w:val="00530B32"/>
    <w:rsid w:val="005314D2"/>
    <w:rsid w:val="00532087"/>
    <w:rsid w:val="00532B9D"/>
    <w:rsid w:val="00533868"/>
    <w:rsid w:val="00533A0D"/>
    <w:rsid w:val="00534791"/>
    <w:rsid w:val="00534893"/>
    <w:rsid w:val="0053594F"/>
    <w:rsid w:val="005361CD"/>
    <w:rsid w:val="00536268"/>
    <w:rsid w:val="005364A4"/>
    <w:rsid w:val="00537B1B"/>
    <w:rsid w:val="00537ECF"/>
    <w:rsid w:val="00540B34"/>
    <w:rsid w:val="005429B9"/>
    <w:rsid w:val="00542A9A"/>
    <w:rsid w:val="00542B6F"/>
    <w:rsid w:val="00543001"/>
    <w:rsid w:val="00543860"/>
    <w:rsid w:val="005442FA"/>
    <w:rsid w:val="005457B3"/>
    <w:rsid w:val="005461DF"/>
    <w:rsid w:val="00546EEA"/>
    <w:rsid w:val="00546F0D"/>
    <w:rsid w:val="00547598"/>
    <w:rsid w:val="005475C3"/>
    <w:rsid w:val="005477EB"/>
    <w:rsid w:val="00550406"/>
    <w:rsid w:val="005506A0"/>
    <w:rsid w:val="005506F4"/>
    <w:rsid w:val="00551062"/>
    <w:rsid w:val="005512A6"/>
    <w:rsid w:val="00551760"/>
    <w:rsid w:val="005518DD"/>
    <w:rsid w:val="00553F7C"/>
    <w:rsid w:val="005540EF"/>
    <w:rsid w:val="00554539"/>
    <w:rsid w:val="00554C79"/>
    <w:rsid w:val="00554EB6"/>
    <w:rsid w:val="00555B0C"/>
    <w:rsid w:val="005566DF"/>
    <w:rsid w:val="00560413"/>
    <w:rsid w:val="005611C4"/>
    <w:rsid w:val="00561485"/>
    <w:rsid w:val="005614B5"/>
    <w:rsid w:val="00561ECB"/>
    <w:rsid w:val="00562B9D"/>
    <w:rsid w:val="00564083"/>
    <w:rsid w:val="00564545"/>
    <w:rsid w:val="0056539E"/>
    <w:rsid w:val="00565533"/>
    <w:rsid w:val="00565772"/>
    <w:rsid w:val="0056578E"/>
    <w:rsid w:val="00566061"/>
    <w:rsid w:val="00566B41"/>
    <w:rsid w:val="00566D60"/>
    <w:rsid w:val="00567518"/>
    <w:rsid w:val="00567779"/>
    <w:rsid w:val="0057029C"/>
    <w:rsid w:val="005708DF"/>
    <w:rsid w:val="00571135"/>
    <w:rsid w:val="00571175"/>
    <w:rsid w:val="00571430"/>
    <w:rsid w:val="0057158D"/>
    <w:rsid w:val="00571B04"/>
    <w:rsid w:val="00571ECB"/>
    <w:rsid w:val="0057261C"/>
    <w:rsid w:val="00572EEE"/>
    <w:rsid w:val="0057337C"/>
    <w:rsid w:val="00574721"/>
    <w:rsid w:val="00574880"/>
    <w:rsid w:val="00574B04"/>
    <w:rsid w:val="00576E1B"/>
    <w:rsid w:val="00581906"/>
    <w:rsid w:val="005824EA"/>
    <w:rsid w:val="00582896"/>
    <w:rsid w:val="00582A43"/>
    <w:rsid w:val="00582AEB"/>
    <w:rsid w:val="00582F22"/>
    <w:rsid w:val="005832D8"/>
    <w:rsid w:val="0058355E"/>
    <w:rsid w:val="00583EAE"/>
    <w:rsid w:val="005845C2"/>
    <w:rsid w:val="00584CD3"/>
    <w:rsid w:val="00585C7E"/>
    <w:rsid w:val="00585FB8"/>
    <w:rsid w:val="00586542"/>
    <w:rsid w:val="00586792"/>
    <w:rsid w:val="00586A79"/>
    <w:rsid w:val="00590195"/>
    <w:rsid w:val="0059045C"/>
    <w:rsid w:val="0059107F"/>
    <w:rsid w:val="00591E15"/>
    <w:rsid w:val="005922D6"/>
    <w:rsid w:val="005928E8"/>
    <w:rsid w:val="005929D0"/>
    <w:rsid w:val="00593EDB"/>
    <w:rsid w:val="00594197"/>
    <w:rsid w:val="00594260"/>
    <w:rsid w:val="00594410"/>
    <w:rsid w:val="0059452F"/>
    <w:rsid w:val="005948B0"/>
    <w:rsid w:val="00595110"/>
    <w:rsid w:val="00596145"/>
    <w:rsid w:val="00596210"/>
    <w:rsid w:val="005963CB"/>
    <w:rsid w:val="005964B6"/>
    <w:rsid w:val="005964EA"/>
    <w:rsid w:val="00596578"/>
    <w:rsid w:val="00596587"/>
    <w:rsid w:val="0059673E"/>
    <w:rsid w:val="005A0196"/>
    <w:rsid w:val="005A1121"/>
    <w:rsid w:val="005A191E"/>
    <w:rsid w:val="005A1CCF"/>
    <w:rsid w:val="005A1F09"/>
    <w:rsid w:val="005A2EB1"/>
    <w:rsid w:val="005A41B7"/>
    <w:rsid w:val="005A498B"/>
    <w:rsid w:val="005A545F"/>
    <w:rsid w:val="005A5B29"/>
    <w:rsid w:val="005A7F10"/>
    <w:rsid w:val="005B1739"/>
    <w:rsid w:val="005B1D99"/>
    <w:rsid w:val="005B23ED"/>
    <w:rsid w:val="005B2EFD"/>
    <w:rsid w:val="005B3859"/>
    <w:rsid w:val="005B3AF8"/>
    <w:rsid w:val="005B4653"/>
    <w:rsid w:val="005B4749"/>
    <w:rsid w:val="005B5FD2"/>
    <w:rsid w:val="005B61DC"/>
    <w:rsid w:val="005B6579"/>
    <w:rsid w:val="005B6A22"/>
    <w:rsid w:val="005B6A7A"/>
    <w:rsid w:val="005B788C"/>
    <w:rsid w:val="005C08FF"/>
    <w:rsid w:val="005C0B53"/>
    <w:rsid w:val="005C0B64"/>
    <w:rsid w:val="005C2F22"/>
    <w:rsid w:val="005C400C"/>
    <w:rsid w:val="005C4A19"/>
    <w:rsid w:val="005C4CFE"/>
    <w:rsid w:val="005C4DE4"/>
    <w:rsid w:val="005C5238"/>
    <w:rsid w:val="005C562D"/>
    <w:rsid w:val="005C57D1"/>
    <w:rsid w:val="005C60A0"/>
    <w:rsid w:val="005C6371"/>
    <w:rsid w:val="005C6ED0"/>
    <w:rsid w:val="005C771D"/>
    <w:rsid w:val="005D046A"/>
    <w:rsid w:val="005D247B"/>
    <w:rsid w:val="005D37E3"/>
    <w:rsid w:val="005D3D9F"/>
    <w:rsid w:val="005D3F73"/>
    <w:rsid w:val="005D4AC6"/>
    <w:rsid w:val="005D50FA"/>
    <w:rsid w:val="005D5E56"/>
    <w:rsid w:val="005D67D5"/>
    <w:rsid w:val="005D6E45"/>
    <w:rsid w:val="005D7CDC"/>
    <w:rsid w:val="005E02F5"/>
    <w:rsid w:val="005E059B"/>
    <w:rsid w:val="005E0D26"/>
    <w:rsid w:val="005E2192"/>
    <w:rsid w:val="005E2A05"/>
    <w:rsid w:val="005E5164"/>
    <w:rsid w:val="005E5382"/>
    <w:rsid w:val="005E6DB5"/>
    <w:rsid w:val="005F0216"/>
    <w:rsid w:val="005F0D6B"/>
    <w:rsid w:val="005F0ECB"/>
    <w:rsid w:val="005F111F"/>
    <w:rsid w:val="005F12D8"/>
    <w:rsid w:val="005F1391"/>
    <w:rsid w:val="005F1AD2"/>
    <w:rsid w:val="005F23A0"/>
    <w:rsid w:val="005F28CC"/>
    <w:rsid w:val="005F291C"/>
    <w:rsid w:val="005F4098"/>
    <w:rsid w:val="005F4987"/>
    <w:rsid w:val="005F51FA"/>
    <w:rsid w:val="005F522E"/>
    <w:rsid w:val="005F5419"/>
    <w:rsid w:val="005F6BCC"/>
    <w:rsid w:val="005F73B1"/>
    <w:rsid w:val="00601B88"/>
    <w:rsid w:val="00601D66"/>
    <w:rsid w:val="00602F2F"/>
    <w:rsid w:val="0060326A"/>
    <w:rsid w:val="00603280"/>
    <w:rsid w:val="00603588"/>
    <w:rsid w:val="0060364A"/>
    <w:rsid w:val="006039E6"/>
    <w:rsid w:val="00603D5E"/>
    <w:rsid w:val="00603D62"/>
    <w:rsid w:val="006043E8"/>
    <w:rsid w:val="0060453A"/>
    <w:rsid w:val="006063CD"/>
    <w:rsid w:val="00606BD2"/>
    <w:rsid w:val="00606FA3"/>
    <w:rsid w:val="00607E8C"/>
    <w:rsid w:val="00610554"/>
    <w:rsid w:val="00610D64"/>
    <w:rsid w:val="00610E4B"/>
    <w:rsid w:val="00610F6F"/>
    <w:rsid w:val="00611C9A"/>
    <w:rsid w:val="00611F7C"/>
    <w:rsid w:val="00612889"/>
    <w:rsid w:val="00612FDA"/>
    <w:rsid w:val="006138A0"/>
    <w:rsid w:val="00615D3D"/>
    <w:rsid w:val="00616CA9"/>
    <w:rsid w:val="00617342"/>
    <w:rsid w:val="006173F4"/>
    <w:rsid w:val="0062010E"/>
    <w:rsid w:val="00620AF7"/>
    <w:rsid w:val="006218F0"/>
    <w:rsid w:val="00622155"/>
    <w:rsid w:val="0062557E"/>
    <w:rsid w:val="0062572A"/>
    <w:rsid w:val="006264E1"/>
    <w:rsid w:val="00626AA5"/>
    <w:rsid w:val="00626B61"/>
    <w:rsid w:val="00626BC7"/>
    <w:rsid w:val="00626E69"/>
    <w:rsid w:val="006270D8"/>
    <w:rsid w:val="006270FC"/>
    <w:rsid w:val="006274FE"/>
    <w:rsid w:val="0062788C"/>
    <w:rsid w:val="00631D72"/>
    <w:rsid w:val="006323E5"/>
    <w:rsid w:val="00635692"/>
    <w:rsid w:val="0063594A"/>
    <w:rsid w:val="00635B2F"/>
    <w:rsid w:val="0063667E"/>
    <w:rsid w:val="00636AAC"/>
    <w:rsid w:val="00637524"/>
    <w:rsid w:val="00641E77"/>
    <w:rsid w:val="00641FF5"/>
    <w:rsid w:val="006439EC"/>
    <w:rsid w:val="0064455C"/>
    <w:rsid w:val="00644F0D"/>
    <w:rsid w:val="006458E1"/>
    <w:rsid w:val="00646212"/>
    <w:rsid w:val="00647078"/>
    <w:rsid w:val="00647949"/>
    <w:rsid w:val="0065113B"/>
    <w:rsid w:val="00652606"/>
    <w:rsid w:val="006526C6"/>
    <w:rsid w:val="00652CD3"/>
    <w:rsid w:val="00653342"/>
    <w:rsid w:val="00653916"/>
    <w:rsid w:val="00653E08"/>
    <w:rsid w:val="006543DF"/>
    <w:rsid w:val="0065469B"/>
    <w:rsid w:val="00655A5B"/>
    <w:rsid w:val="00656E90"/>
    <w:rsid w:val="00657864"/>
    <w:rsid w:val="0066048A"/>
    <w:rsid w:val="006607F1"/>
    <w:rsid w:val="00660BA6"/>
    <w:rsid w:val="0066196E"/>
    <w:rsid w:val="00661A2C"/>
    <w:rsid w:val="00662A79"/>
    <w:rsid w:val="00663215"/>
    <w:rsid w:val="00663C63"/>
    <w:rsid w:val="00664660"/>
    <w:rsid w:val="0066529A"/>
    <w:rsid w:val="0066569C"/>
    <w:rsid w:val="00665CDE"/>
    <w:rsid w:val="006670B9"/>
    <w:rsid w:val="0066736B"/>
    <w:rsid w:val="00667E6D"/>
    <w:rsid w:val="00670097"/>
    <w:rsid w:val="006714F7"/>
    <w:rsid w:val="00671D4B"/>
    <w:rsid w:val="0067284B"/>
    <w:rsid w:val="00672C34"/>
    <w:rsid w:val="006731A4"/>
    <w:rsid w:val="0067325B"/>
    <w:rsid w:val="00674F45"/>
    <w:rsid w:val="006751AA"/>
    <w:rsid w:val="00675E22"/>
    <w:rsid w:val="00676711"/>
    <w:rsid w:val="006774AF"/>
    <w:rsid w:val="00677ED3"/>
    <w:rsid w:val="00680055"/>
    <w:rsid w:val="006800FF"/>
    <w:rsid w:val="006817C1"/>
    <w:rsid w:val="00681D5B"/>
    <w:rsid w:val="006829A6"/>
    <w:rsid w:val="00683891"/>
    <w:rsid w:val="00683E88"/>
    <w:rsid w:val="00684444"/>
    <w:rsid w:val="00686779"/>
    <w:rsid w:val="006871B0"/>
    <w:rsid w:val="00687450"/>
    <w:rsid w:val="006877DC"/>
    <w:rsid w:val="00687831"/>
    <w:rsid w:val="006922B4"/>
    <w:rsid w:val="0069340E"/>
    <w:rsid w:val="00694557"/>
    <w:rsid w:val="00694847"/>
    <w:rsid w:val="00694CE1"/>
    <w:rsid w:val="00694DD8"/>
    <w:rsid w:val="0069504B"/>
    <w:rsid w:val="00695D54"/>
    <w:rsid w:val="006963B1"/>
    <w:rsid w:val="00696673"/>
    <w:rsid w:val="006967D5"/>
    <w:rsid w:val="006A0002"/>
    <w:rsid w:val="006A0E4A"/>
    <w:rsid w:val="006A160C"/>
    <w:rsid w:val="006A1CE4"/>
    <w:rsid w:val="006A38B8"/>
    <w:rsid w:val="006A5660"/>
    <w:rsid w:val="006A5B4B"/>
    <w:rsid w:val="006A5DE3"/>
    <w:rsid w:val="006A7A20"/>
    <w:rsid w:val="006B05D0"/>
    <w:rsid w:val="006B1218"/>
    <w:rsid w:val="006B34E5"/>
    <w:rsid w:val="006B3F66"/>
    <w:rsid w:val="006B4167"/>
    <w:rsid w:val="006B5A29"/>
    <w:rsid w:val="006B6EF9"/>
    <w:rsid w:val="006C131C"/>
    <w:rsid w:val="006C2376"/>
    <w:rsid w:val="006C4269"/>
    <w:rsid w:val="006C4999"/>
    <w:rsid w:val="006C559F"/>
    <w:rsid w:val="006C5AF1"/>
    <w:rsid w:val="006C6A3C"/>
    <w:rsid w:val="006C763C"/>
    <w:rsid w:val="006C7950"/>
    <w:rsid w:val="006D029E"/>
    <w:rsid w:val="006D198D"/>
    <w:rsid w:val="006D2B79"/>
    <w:rsid w:val="006D2C69"/>
    <w:rsid w:val="006D3336"/>
    <w:rsid w:val="006D39E9"/>
    <w:rsid w:val="006D44BD"/>
    <w:rsid w:val="006D452E"/>
    <w:rsid w:val="006D4547"/>
    <w:rsid w:val="006D618F"/>
    <w:rsid w:val="006D77CE"/>
    <w:rsid w:val="006E1813"/>
    <w:rsid w:val="006E1A73"/>
    <w:rsid w:val="006E40F8"/>
    <w:rsid w:val="006E4FE6"/>
    <w:rsid w:val="006E6227"/>
    <w:rsid w:val="006E6C70"/>
    <w:rsid w:val="006E6F34"/>
    <w:rsid w:val="006E7849"/>
    <w:rsid w:val="006F006E"/>
    <w:rsid w:val="006F0760"/>
    <w:rsid w:val="006F18AD"/>
    <w:rsid w:val="006F1B32"/>
    <w:rsid w:val="006F243E"/>
    <w:rsid w:val="006F27DC"/>
    <w:rsid w:val="006F5E5A"/>
    <w:rsid w:val="00700F43"/>
    <w:rsid w:val="00702282"/>
    <w:rsid w:val="00705681"/>
    <w:rsid w:val="007057CC"/>
    <w:rsid w:val="007059EC"/>
    <w:rsid w:val="00706616"/>
    <w:rsid w:val="00710E1F"/>
    <w:rsid w:val="007111AB"/>
    <w:rsid w:val="00711279"/>
    <w:rsid w:val="007112C0"/>
    <w:rsid w:val="00712310"/>
    <w:rsid w:val="007125C5"/>
    <w:rsid w:val="00712882"/>
    <w:rsid w:val="00712B98"/>
    <w:rsid w:val="0071337F"/>
    <w:rsid w:val="007148B5"/>
    <w:rsid w:val="00714A34"/>
    <w:rsid w:val="00714FBF"/>
    <w:rsid w:val="00715AF0"/>
    <w:rsid w:val="00716564"/>
    <w:rsid w:val="00717311"/>
    <w:rsid w:val="0071742E"/>
    <w:rsid w:val="0071795E"/>
    <w:rsid w:val="00717ADA"/>
    <w:rsid w:val="007214E6"/>
    <w:rsid w:val="00721800"/>
    <w:rsid w:val="007218B2"/>
    <w:rsid w:val="007218BD"/>
    <w:rsid w:val="00721C07"/>
    <w:rsid w:val="00722953"/>
    <w:rsid w:val="0072332D"/>
    <w:rsid w:val="007240A4"/>
    <w:rsid w:val="00724FD6"/>
    <w:rsid w:val="0072507B"/>
    <w:rsid w:val="007254DC"/>
    <w:rsid w:val="007257FA"/>
    <w:rsid w:val="00725FE4"/>
    <w:rsid w:val="00726E9F"/>
    <w:rsid w:val="007270BB"/>
    <w:rsid w:val="00727476"/>
    <w:rsid w:val="0072757A"/>
    <w:rsid w:val="00727916"/>
    <w:rsid w:val="00727FFA"/>
    <w:rsid w:val="00730FE1"/>
    <w:rsid w:val="00731EA2"/>
    <w:rsid w:val="00732D24"/>
    <w:rsid w:val="007348B5"/>
    <w:rsid w:val="00735D11"/>
    <w:rsid w:val="0073686D"/>
    <w:rsid w:val="00740C33"/>
    <w:rsid w:val="007413F0"/>
    <w:rsid w:val="007417F6"/>
    <w:rsid w:val="007421B3"/>
    <w:rsid w:val="007426E6"/>
    <w:rsid w:val="00742872"/>
    <w:rsid w:val="0074295D"/>
    <w:rsid w:val="0074324B"/>
    <w:rsid w:val="00743529"/>
    <w:rsid w:val="00744DCE"/>
    <w:rsid w:val="00745B6C"/>
    <w:rsid w:val="00746140"/>
    <w:rsid w:val="0074695F"/>
    <w:rsid w:val="007506AF"/>
    <w:rsid w:val="00750E44"/>
    <w:rsid w:val="00751C3B"/>
    <w:rsid w:val="0075232B"/>
    <w:rsid w:val="00752B13"/>
    <w:rsid w:val="007537A8"/>
    <w:rsid w:val="00754028"/>
    <w:rsid w:val="00754175"/>
    <w:rsid w:val="00754E9D"/>
    <w:rsid w:val="007564C5"/>
    <w:rsid w:val="00756C3F"/>
    <w:rsid w:val="00757236"/>
    <w:rsid w:val="00757331"/>
    <w:rsid w:val="007578D7"/>
    <w:rsid w:val="007603D6"/>
    <w:rsid w:val="00760BE8"/>
    <w:rsid w:val="007610A5"/>
    <w:rsid w:val="007613BD"/>
    <w:rsid w:val="00761F02"/>
    <w:rsid w:val="00762AF8"/>
    <w:rsid w:val="00763649"/>
    <w:rsid w:val="00763889"/>
    <w:rsid w:val="007639BA"/>
    <w:rsid w:val="00766920"/>
    <w:rsid w:val="00766C84"/>
    <w:rsid w:val="0076749B"/>
    <w:rsid w:val="00767917"/>
    <w:rsid w:val="00767C6E"/>
    <w:rsid w:val="00770AB9"/>
    <w:rsid w:val="00770E4E"/>
    <w:rsid w:val="00771550"/>
    <w:rsid w:val="007719C1"/>
    <w:rsid w:val="007722D6"/>
    <w:rsid w:val="00772A1F"/>
    <w:rsid w:val="00772E0C"/>
    <w:rsid w:val="007747C4"/>
    <w:rsid w:val="00777FC7"/>
    <w:rsid w:val="00780A06"/>
    <w:rsid w:val="007811F7"/>
    <w:rsid w:val="00781F99"/>
    <w:rsid w:val="00782669"/>
    <w:rsid w:val="00783DDE"/>
    <w:rsid w:val="007845EB"/>
    <w:rsid w:val="007846E7"/>
    <w:rsid w:val="00790120"/>
    <w:rsid w:val="0079039E"/>
    <w:rsid w:val="00792720"/>
    <w:rsid w:val="007929C7"/>
    <w:rsid w:val="00792B3A"/>
    <w:rsid w:val="00792EC5"/>
    <w:rsid w:val="00794032"/>
    <w:rsid w:val="00794457"/>
    <w:rsid w:val="00794E31"/>
    <w:rsid w:val="00795154"/>
    <w:rsid w:val="00795237"/>
    <w:rsid w:val="00795518"/>
    <w:rsid w:val="007964A7"/>
    <w:rsid w:val="00797188"/>
    <w:rsid w:val="00797398"/>
    <w:rsid w:val="007A0008"/>
    <w:rsid w:val="007A013C"/>
    <w:rsid w:val="007A1673"/>
    <w:rsid w:val="007A190E"/>
    <w:rsid w:val="007A1CD9"/>
    <w:rsid w:val="007A2D05"/>
    <w:rsid w:val="007A53C3"/>
    <w:rsid w:val="007A6F82"/>
    <w:rsid w:val="007A73F7"/>
    <w:rsid w:val="007A799B"/>
    <w:rsid w:val="007A7BFB"/>
    <w:rsid w:val="007A7D8F"/>
    <w:rsid w:val="007A7E31"/>
    <w:rsid w:val="007B0682"/>
    <w:rsid w:val="007B09F9"/>
    <w:rsid w:val="007B1BA2"/>
    <w:rsid w:val="007B2065"/>
    <w:rsid w:val="007B235A"/>
    <w:rsid w:val="007B2C8D"/>
    <w:rsid w:val="007B5707"/>
    <w:rsid w:val="007B59AA"/>
    <w:rsid w:val="007B5AD5"/>
    <w:rsid w:val="007B706E"/>
    <w:rsid w:val="007B717E"/>
    <w:rsid w:val="007B7F7A"/>
    <w:rsid w:val="007B7FCE"/>
    <w:rsid w:val="007C093F"/>
    <w:rsid w:val="007C268C"/>
    <w:rsid w:val="007C2C97"/>
    <w:rsid w:val="007C32D4"/>
    <w:rsid w:val="007C35D7"/>
    <w:rsid w:val="007C367B"/>
    <w:rsid w:val="007C4026"/>
    <w:rsid w:val="007C4219"/>
    <w:rsid w:val="007C6A47"/>
    <w:rsid w:val="007C7B5B"/>
    <w:rsid w:val="007C7D54"/>
    <w:rsid w:val="007D0B05"/>
    <w:rsid w:val="007D16FE"/>
    <w:rsid w:val="007D1A14"/>
    <w:rsid w:val="007D1F7B"/>
    <w:rsid w:val="007D2766"/>
    <w:rsid w:val="007D3A5F"/>
    <w:rsid w:val="007D3B2D"/>
    <w:rsid w:val="007D4FC6"/>
    <w:rsid w:val="007D50A9"/>
    <w:rsid w:val="007D64DC"/>
    <w:rsid w:val="007D7132"/>
    <w:rsid w:val="007D7327"/>
    <w:rsid w:val="007D748C"/>
    <w:rsid w:val="007E0A19"/>
    <w:rsid w:val="007E0B4F"/>
    <w:rsid w:val="007E2096"/>
    <w:rsid w:val="007E2248"/>
    <w:rsid w:val="007E27FC"/>
    <w:rsid w:val="007E3331"/>
    <w:rsid w:val="007E3776"/>
    <w:rsid w:val="007E51FE"/>
    <w:rsid w:val="007E5370"/>
    <w:rsid w:val="007E5F3F"/>
    <w:rsid w:val="007E6BC3"/>
    <w:rsid w:val="007E6F58"/>
    <w:rsid w:val="007E706B"/>
    <w:rsid w:val="007E7190"/>
    <w:rsid w:val="007F22CF"/>
    <w:rsid w:val="007F258C"/>
    <w:rsid w:val="007F3BB5"/>
    <w:rsid w:val="007F471D"/>
    <w:rsid w:val="007F5236"/>
    <w:rsid w:val="007F5C9F"/>
    <w:rsid w:val="007F64D8"/>
    <w:rsid w:val="007F69F6"/>
    <w:rsid w:val="007F6E88"/>
    <w:rsid w:val="00800871"/>
    <w:rsid w:val="00800FC7"/>
    <w:rsid w:val="00801DF1"/>
    <w:rsid w:val="00803597"/>
    <w:rsid w:val="00804EF9"/>
    <w:rsid w:val="00806336"/>
    <w:rsid w:val="00806428"/>
    <w:rsid w:val="008066EF"/>
    <w:rsid w:val="008067F4"/>
    <w:rsid w:val="0080734D"/>
    <w:rsid w:val="00807FAF"/>
    <w:rsid w:val="00810047"/>
    <w:rsid w:val="0081093E"/>
    <w:rsid w:val="00811310"/>
    <w:rsid w:val="00811411"/>
    <w:rsid w:val="008116D0"/>
    <w:rsid w:val="00811707"/>
    <w:rsid w:val="008121C0"/>
    <w:rsid w:val="008125DF"/>
    <w:rsid w:val="00812783"/>
    <w:rsid w:val="00814295"/>
    <w:rsid w:val="00814599"/>
    <w:rsid w:val="00815829"/>
    <w:rsid w:val="00815DDA"/>
    <w:rsid w:val="0081640D"/>
    <w:rsid w:val="008164D2"/>
    <w:rsid w:val="00817273"/>
    <w:rsid w:val="008202A2"/>
    <w:rsid w:val="0082032F"/>
    <w:rsid w:val="008205C9"/>
    <w:rsid w:val="00821D2A"/>
    <w:rsid w:val="00822897"/>
    <w:rsid w:val="00822EB4"/>
    <w:rsid w:val="00824277"/>
    <w:rsid w:val="00824481"/>
    <w:rsid w:val="00825258"/>
    <w:rsid w:val="008271EB"/>
    <w:rsid w:val="008300DF"/>
    <w:rsid w:val="00831B0E"/>
    <w:rsid w:val="00832733"/>
    <w:rsid w:val="00832D71"/>
    <w:rsid w:val="0083312E"/>
    <w:rsid w:val="008339C1"/>
    <w:rsid w:val="0083405A"/>
    <w:rsid w:val="00835027"/>
    <w:rsid w:val="00836BB0"/>
    <w:rsid w:val="00836FE8"/>
    <w:rsid w:val="0083701A"/>
    <w:rsid w:val="00840FD7"/>
    <w:rsid w:val="008412E4"/>
    <w:rsid w:val="0084217E"/>
    <w:rsid w:val="008432C1"/>
    <w:rsid w:val="00844571"/>
    <w:rsid w:val="00845539"/>
    <w:rsid w:val="00847701"/>
    <w:rsid w:val="00847DB9"/>
    <w:rsid w:val="00850025"/>
    <w:rsid w:val="00850C3C"/>
    <w:rsid w:val="00850DCA"/>
    <w:rsid w:val="0085157B"/>
    <w:rsid w:val="00851CEB"/>
    <w:rsid w:val="00851D70"/>
    <w:rsid w:val="00852D2C"/>
    <w:rsid w:val="00852F28"/>
    <w:rsid w:val="00854BA1"/>
    <w:rsid w:val="00855D67"/>
    <w:rsid w:val="00856022"/>
    <w:rsid w:val="00856157"/>
    <w:rsid w:val="0085643F"/>
    <w:rsid w:val="0085676C"/>
    <w:rsid w:val="008574AE"/>
    <w:rsid w:val="008576C7"/>
    <w:rsid w:val="00861730"/>
    <w:rsid w:val="008624F6"/>
    <w:rsid w:val="008629C1"/>
    <w:rsid w:val="00862A11"/>
    <w:rsid w:val="00866564"/>
    <w:rsid w:val="0086686B"/>
    <w:rsid w:val="00866A9F"/>
    <w:rsid w:val="00866D0C"/>
    <w:rsid w:val="00867210"/>
    <w:rsid w:val="00867B29"/>
    <w:rsid w:val="008703E5"/>
    <w:rsid w:val="00870A76"/>
    <w:rsid w:val="00871844"/>
    <w:rsid w:val="0087207F"/>
    <w:rsid w:val="0087275D"/>
    <w:rsid w:val="008729D8"/>
    <w:rsid w:val="00873347"/>
    <w:rsid w:val="008734E2"/>
    <w:rsid w:val="008736AF"/>
    <w:rsid w:val="00873777"/>
    <w:rsid w:val="00873B03"/>
    <w:rsid w:val="00873C5B"/>
    <w:rsid w:val="0087491A"/>
    <w:rsid w:val="00874AF9"/>
    <w:rsid w:val="00874B23"/>
    <w:rsid w:val="00874B3C"/>
    <w:rsid w:val="0087561B"/>
    <w:rsid w:val="00877D92"/>
    <w:rsid w:val="008802BA"/>
    <w:rsid w:val="008805B4"/>
    <w:rsid w:val="008821BF"/>
    <w:rsid w:val="0088300B"/>
    <w:rsid w:val="00883A55"/>
    <w:rsid w:val="0088416E"/>
    <w:rsid w:val="00884B69"/>
    <w:rsid w:val="00885260"/>
    <w:rsid w:val="00885CEE"/>
    <w:rsid w:val="008865C6"/>
    <w:rsid w:val="00886E44"/>
    <w:rsid w:val="00886FBA"/>
    <w:rsid w:val="008876B3"/>
    <w:rsid w:val="00887880"/>
    <w:rsid w:val="00887E46"/>
    <w:rsid w:val="008906F6"/>
    <w:rsid w:val="008927C3"/>
    <w:rsid w:val="008938C9"/>
    <w:rsid w:val="00894C0F"/>
    <w:rsid w:val="00895112"/>
    <w:rsid w:val="0089595C"/>
    <w:rsid w:val="00896B8F"/>
    <w:rsid w:val="00897C60"/>
    <w:rsid w:val="00897ECC"/>
    <w:rsid w:val="008A07B2"/>
    <w:rsid w:val="008A0913"/>
    <w:rsid w:val="008A0C22"/>
    <w:rsid w:val="008A0EFA"/>
    <w:rsid w:val="008A1D41"/>
    <w:rsid w:val="008A1F73"/>
    <w:rsid w:val="008A46CF"/>
    <w:rsid w:val="008A6382"/>
    <w:rsid w:val="008A6707"/>
    <w:rsid w:val="008B07CA"/>
    <w:rsid w:val="008B08B3"/>
    <w:rsid w:val="008B09F5"/>
    <w:rsid w:val="008B3747"/>
    <w:rsid w:val="008B4331"/>
    <w:rsid w:val="008B467E"/>
    <w:rsid w:val="008B497D"/>
    <w:rsid w:val="008B4994"/>
    <w:rsid w:val="008B5765"/>
    <w:rsid w:val="008B6766"/>
    <w:rsid w:val="008B79C7"/>
    <w:rsid w:val="008B7CD7"/>
    <w:rsid w:val="008C0C66"/>
    <w:rsid w:val="008C0D41"/>
    <w:rsid w:val="008C2D63"/>
    <w:rsid w:val="008C345C"/>
    <w:rsid w:val="008C34D2"/>
    <w:rsid w:val="008C3FDB"/>
    <w:rsid w:val="008C4988"/>
    <w:rsid w:val="008C4CE4"/>
    <w:rsid w:val="008C57DE"/>
    <w:rsid w:val="008C5921"/>
    <w:rsid w:val="008C5D26"/>
    <w:rsid w:val="008C68D4"/>
    <w:rsid w:val="008C747F"/>
    <w:rsid w:val="008D051E"/>
    <w:rsid w:val="008D0BE2"/>
    <w:rsid w:val="008D0E1C"/>
    <w:rsid w:val="008D15DC"/>
    <w:rsid w:val="008D2229"/>
    <w:rsid w:val="008D2CCE"/>
    <w:rsid w:val="008D3B08"/>
    <w:rsid w:val="008D43D9"/>
    <w:rsid w:val="008D4B85"/>
    <w:rsid w:val="008D5998"/>
    <w:rsid w:val="008D61E8"/>
    <w:rsid w:val="008D64BC"/>
    <w:rsid w:val="008D65FE"/>
    <w:rsid w:val="008D6716"/>
    <w:rsid w:val="008E0004"/>
    <w:rsid w:val="008E020D"/>
    <w:rsid w:val="008E0D39"/>
    <w:rsid w:val="008E2319"/>
    <w:rsid w:val="008E3391"/>
    <w:rsid w:val="008E4E42"/>
    <w:rsid w:val="008E4FAE"/>
    <w:rsid w:val="008E5B9F"/>
    <w:rsid w:val="008E5DA2"/>
    <w:rsid w:val="008E5EE4"/>
    <w:rsid w:val="008E793A"/>
    <w:rsid w:val="008F14DB"/>
    <w:rsid w:val="008F1762"/>
    <w:rsid w:val="008F1A62"/>
    <w:rsid w:val="008F20D1"/>
    <w:rsid w:val="008F304D"/>
    <w:rsid w:val="008F61C4"/>
    <w:rsid w:val="008F676E"/>
    <w:rsid w:val="008F77E3"/>
    <w:rsid w:val="008F7E6A"/>
    <w:rsid w:val="00900D0C"/>
    <w:rsid w:val="0090112F"/>
    <w:rsid w:val="00901846"/>
    <w:rsid w:val="009024EF"/>
    <w:rsid w:val="00902625"/>
    <w:rsid w:val="00903C72"/>
    <w:rsid w:val="00906026"/>
    <w:rsid w:val="0090623F"/>
    <w:rsid w:val="009064BD"/>
    <w:rsid w:val="009068D3"/>
    <w:rsid w:val="009105DF"/>
    <w:rsid w:val="00910C73"/>
    <w:rsid w:val="00910FC3"/>
    <w:rsid w:val="00911147"/>
    <w:rsid w:val="00912718"/>
    <w:rsid w:val="00912BAF"/>
    <w:rsid w:val="009132B4"/>
    <w:rsid w:val="00913441"/>
    <w:rsid w:val="00913C29"/>
    <w:rsid w:val="00913DF1"/>
    <w:rsid w:val="00913E7E"/>
    <w:rsid w:val="00914914"/>
    <w:rsid w:val="009149BC"/>
    <w:rsid w:val="00914CD1"/>
    <w:rsid w:val="00915531"/>
    <w:rsid w:val="00916607"/>
    <w:rsid w:val="00916FAD"/>
    <w:rsid w:val="009205E3"/>
    <w:rsid w:val="00920A8E"/>
    <w:rsid w:val="00921BAD"/>
    <w:rsid w:val="009225AF"/>
    <w:rsid w:val="0092269B"/>
    <w:rsid w:val="00922DD9"/>
    <w:rsid w:val="009232AC"/>
    <w:rsid w:val="00924BEB"/>
    <w:rsid w:val="0092557E"/>
    <w:rsid w:val="00926C98"/>
    <w:rsid w:val="00926DB9"/>
    <w:rsid w:val="00930A4D"/>
    <w:rsid w:val="00931035"/>
    <w:rsid w:val="009313A0"/>
    <w:rsid w:val="0093163F"/>
    <w:rsid w:val="00931DEC"/>
    <w:rsid w:val="00931F99"/>
    <w:rsid w:val="009322F5"/>
    <w:rsid w:val="00932E8C"/>
    <w:rsid w:val="00932EFB"/>
    <w:rsid w:val="009336A1"/>
    <w:rsid w:val="009340AC"/>
    <w:rsid w:val="00936330"/>
    <w:rsid w:val="00936861"/>
    <w:rsid w:val="009374AE"/>
    <w:rsid w:val="00940591"/>
    <w:rsid w:val="00940AFE"/>
    <w:rsid w:val="00941522"/>
    <w:rsid w:val="00941987"/>
    <w:rsid w:val="00941A76"/>
    <w:rsid w:val="00941DD6"/>
    <w:rsid w:val="00942F32"/>
    <w:rsid w:val="00943EF4"/>
    <w:rsid w:val="00943FC3"/>
    <w:rsid w:val="009469B0"/>
    <w:rsid w:val="00947043"/>
    <w:rsid w:val="00950923"/>
    <w:rsid w:val="00953C94"/>
    <w:rsid w:val="00954CED"/>
    <w:rsid w:val="0095581B"/>
    <w:rsid w:val="00956235"/>
    <w:rsid w:val="009565AF"/>
    <w:rsid w:val="009570D8"/>
    <w:rsid w:val="00957299"/>
    <w:rsid w:val="009573A5"/>
    <w:rsid w:val="00957BC5"/>
    <w:rsid w:val="009606B8"/>
    <w:rsid w:val="009606CE"/>
    <w:rsid w:val="009615AE"/>
    <w:rsid w:val="00961836"/>
    <w:rsid w:val="009626F9"/>
    <w:rsid w:val="00962E1F"/>
    <w:rsid w:val="009635BE"/>
    <w:rsid w:val="00963887"/>
    <w:rsid w:val="00965835"/>
    <w:rsid w:val="00965997"/>
    <w:rsid w:val="00965BF0"/>
    <w:rsid w:val="00966F70"/>
    <w:rsid w:val="009673EE"/>
    <w:rsid w:val="00970C82"/>
    <w:rsid w:val="00970E59"/>
    <w:rsid w:val="009713BF"/>
    <w:rsid w:val="009717C9"/>
    <w:rsid w:val="00971E55"/>
    <w:rsid w:val="009725B5"/>
    <w:rsid w:val="00973136"/>
    <w:rsid w:val="00973C2A"/>
    <w:rsid w:val="009748E8"/>
    <w:rsid w:val="00974C29"/>
    <w:rsid w:val="00975476"/>
    <w:rsid w:val="00976C03"/>
    <w:rsid w:val="00977414"/>
    <w:rsid w:val="0097742D"/>
    <w:rsid w:val="009774FF"/>
    <w:rsid w:val="00980AD8"/>
    <w:rsid w:val="00980C27"/>
    <w:rsid w:val="00980C83"/>
    <w:rsid w:val="00980E1C"/>
    <w:rsid w:val="00981030"/>
    <w:rsid w:val="009824D9"/>
    <w:rsid w:val="00982E00"/>
    <w:rsid w:val="00983A1E"/>
    <w:rsid w:val="00983FF1"/>
    <w:rsid w:val="009841EC"/>
    <w:rsid w:val="00984A38"/>
    <w:rsid w:val="00985BFE"/>
    <w:rsid w:val="0098698A"/>
    <w:rsid w:val="00986C83"/>
    <w:rsid w:val="00987BF4"/>
    <w:rsid w:val="00987C29"/>
    <w:rsid w:val="0099027C"/>
    <w:rsid w:val="00990A33"/>
    <w:rsid w:val="00992D7C"/>
    <w:rsid w:val="00993A51"/>
    <w:rsid w:val="00993CFC"/>
    <w:rsid w:val="009944A2"/>
    <w:rsid w:val="009947BF"/>
    <w:rsid w:val="00994B13"/>
    <w:rsid w:val="00994B34"/>
    <w:rsid w:val="00994E88"/>
    <w:rsid w:val="0099646D"/>
    <w:rsid w:val="009967F4"/>
    <w:rsid w:val="0099728E"/>
    <w:rsid w:val="00997574"/>
    <w:rsid w:val="00997EA4"/>
    <w:rsid w:val="00997F32"/>
    <w:rsid w:val="009A0D03"/>
    <w:rsid w:val="009A16CD"/>
    <w:rsid w:val="009A16F2"/>
    <w:rsid w:val="009A22C9"/>
    <w:rsid w:val="009A24D0"/>
    <w:rsid w:val="009A2C51"/>
    <w:rsid w:val="009A2F9D"/>
    <w:rsid w:val="009A3F77"/>
    <w:rsid w:val="009A468A"/>
    <w:rsid w:val="009A4F0B"/>
    <w:rsid w:val="009A5116"/>
    <w:rsid w:val="009A6304"/>
    <w:rsid w:val="009A7D67"/>
    <w:rsid w:val="009A7E64"/>
    <w:rsid w:val="009B032E"/>
    <w:rsid w:val="009B51FF"/>
    <w:rsid w:val="009B65D6"/>
    <w:rsid w:val="009B7ED3"/>
    <w:rsid w:val="009C0392"/>
    <w:rsid w:val="009C4ECD"/>
    <w:rsid w:val="009C5387"/>
    <w:rsid w:val="009C56A7"/>
    <w:rsid w:val="009C5C65"/>
    <w:rsid w:val="009C6F01"/>
    <w:rsid w:val="009C79C7"/>
    <w:rsid w:val="009D012C"/>
    <w:rsid w:val="009D0170"/>
    <w:rsid w:val="009D017D"/>
    <w:rsid w:val="009D119C"/>
    <w:rsid w:val="009D1D09"/>
    <w:rsid w:val="009D21F2"/>
    <w:rsid w:val="009D47E8"/>
    <w:rsid w:val="009D56EF"/>
    <w:rsid w:val="009D7071"/>
    <w:rsid w:val="009D70F3"/>
    <w:rsid w:val="009D757C"/>
    <w:rsid w:val="009E1813"/>
    <w:rsid w:val="009E2997"/>
    <w:rsid w:val="009E322B"/>
    <w:rsid w:val="009E3660"/>
    <w:rsid w:val="009E3791"/>
    <w:rsid w:val="009E3A2D"/>
    <w:rsid w:val="009E497D"/>
    <w:rsid w:val="009E6084"/>
    <w:rsid w:val="009E6C8B"/>
    <w:rsid w:val="009E7272"/>
    <w:rsid w:val="009E7E69"/>
    <w:rsid w:val="009F0509"/>
    <w:rsid w:val="009F06FB"/>
    <w:rsid w:val="009F11D7"/>
    <w:rsid w:val="009F1570"/>
    <w:rsid w:val="009F30CF"/>
    <w:rsid w:val="009F4FDB"/>
    <w:rsid w:val="00A00494"/>
    <w:rsid w:val="00A00C18"/>
    <w:rsid w:val="00A01EAB"/>
    <w:rsid w:val="00A02345"/>
    <w:rsid w:val="00A02E11"/>
    <w:rsid w:val="00A037D3"/>
    <w:rsid w:val="00A03D27"/>
    <w:rsid w:val="00A04AB5"/>
    <w:rsid w:val="00A05214"/>
    <w:rsid w:val="00A05AA4"/>
    <w:rsid w:val="00A06B23"/>
    <w:rsid w:val="00A07C1A"/>
    <w:rsid w:val="00A1015E"/>
    <w:rsid w:val="00A1045D"/>
    <w:rsid w:val="00A118EA"/>
    <w:rsid w:val="00A120D2"/>
    <w:rsid w:val="00A130FF"/>
    <w:rsid w:val="00A13466"/>
    <w:rsid w:val="00A14300"/>
    <w:rsid w:val="00A14572"/>
    <w:rsid w:val="00A14956"/>
    <w:rsid w:val="00A16181"/>
    <w:rsid w:val="00A17567"/>
    <w:rsid w:val="00A17951"/>
    <w:rsid w:val="00A20E31"/>
    <w:rsid w:val="00A2217F"/>
    <w:rsid w:val="00A22B65"/>
    <w:rsid w:val="00A23467"/>
    <w:rsid w:val="00A23915"/>
    <w:rsid w:val="00A245DB"/>
    <w:rsid w:val="00A25E2E"/>
    <w:rsid w:val="00A25FA6"/>
    <w:rsid w:val="00A26155"/>
    <w:rsid w:val="00A301B9"/>
    <w:rsid w:val="00A31720"/>
    <w:rsid w:val="00A31A4E"/>
    <w:rsid w:val="00A31D55"/>
    <w:rsid w:val="00A31F33"/>
    <w:rsid w:val="00A321E4"/>
    <w:rsid w:val="00A35277"/>
    <w:rsid w:val="00A35B46"/>
    <w:rsid w:val="00A35DA8"/>
    <w:rsid w:val="00A37AFA"/>
    <w:rsid w:val="00A4007A"/>
    <w:rsid w:val="00A40C4E"/>
    <w:rsid w:val="00A41F29"/>
    <w:rsid w:val="00A420C5"/>
    <w:rsid w:val="00A42377"/>
    <w:rsid w:val="00A424EF"/>
    <w:rsid w:val="00A427DB"/>
    <w:rsid w:val="00A42BDE"/>
    <w:rsid w:val="00A42EB4"/>
    <w:rsid w:val="00A42F94"/>
    <w:rsid w:val="00A4349C"/>
    <w:rsid w:val="00A434F8"/>
    <w:rsid w:val="00A44166"/>
    <w:rsid w:val="00A44283"/>
    <w:rsid w:val="00A447CB"/>
    <w:rsid w:val="00A447EF"/>
    <w:rsid w:val="00A454F6"/>
    <w:rsid w:val="00A468C6"/>
    <w:rsid w:val="00A47228"/>
    <w:rsid w:val="00A476D2"/>
    <w:rsid w:val="00A47BCE"/>
    <w:rsid w:val="00A47F94"/>
    <w:rsid w:val="00A5001D"/>
    <w:rsid w:val="00A51A53"/>
    <w:rsid w:val="00A51AB2"/>
    <w:rsid w:val="00A521E8"/>
    <w:rsid w:val="00A5243C"/>
    <w:rsid w:val="00A529C6"/>
    <w:rsid w:val="00A54971"/>
    <w:rsid w:val="00A54E09"/>
    <w:rsid w:val="00A55B7A"/>
    <w:rsid w:val="00A55CC1"/>
    <w:rsid w:val="00A56244"/>
    <w:rsid w:val="00A56791"/>
    <w:rsid w:val="00A57C67"/>
    <w:rsid w:val="00A611AD"/>
    <w:rsid w:val="00A6122C"/>
    <w:rsid w:val="00A614F0"/>
    <w:rsid w:val="00A62126"/>
    <w:rsid w:val="00A62912"/>
    <w:rsid w:val="00A62ACB"/>
    <w:rsid w:val="00A65FFD"/>
    <w:rsid w:val="00A6605D"/>
    <w:rsid w:val="00A66115"/>
    <w:rsid w:val="00A66395"/>
    <w:rsid w:val="00A66E78"/>
    <w:rsid w:val="00A6735D"/>
    <w:rsid w:val="00A70106"/>
    <w:rsid w:val="00A7019C"/>
    <w:rsid w:val="00A7054D"/>
    <w:rsid w:val="00A71D61"/>
    <w:rsid w:val="00A727B6"/>
    <w:rsid w:val="00A72C7C"/>
    <w:rsid w:val="00A73363"/>
    <w:rsid w:val="00A73FD1"/>
    <w:rsid w:val="00A74269"/>
    <w:rsid w:val="00A76DE0"/>
    <w:rsid w:val="00A76DF6"/>
    <w:rsid w:val="00A77183"/>
    <w:rsid w:val="00A771BC"/>
    <w:rsid w:val="00A7772F"/>
    <w:rsid w:val="00A77AD9"/>
    <w:rsid w:val="00A804A9"/>
    <w:rsid w:val="00A8170E"/>
    <w:rsid w:val="00A822FC"/>
    <w:rsid w:val="00A82AEC"/>
    <w:rsid w:val="00A82C1A"/>
    <w:rsid w:val="00A8400B"/>
    <w:rsid w:val="00A856D3"/>
    <w:rsid w:val="00A85954"/>
    <w:rsid w:val="00A85A37"/>
    <w:rsid w:val="00A90F35"/>
    <w:rsid w:val="00A935A1"/>
    <w:rsid w:val="00A94524"/>
    <w:rsid w:val="00A95BD1"/>
    <w:rsid w:val="00A95F12"/>
    <w:rsid w:val="00A96A32"/>
    <w:rsid w:val="00A96CA9"/>
    <w:rsid w:val="00A97E7C"/>
    <w:rsid w:val="00A97F44"/>
    <w:rsid w:val="00AA03A4"/>
    <w:rsid w:val="00AA088B"/>
    <w:rsid w:val="00AA12FA"/>
    <w:rsid w:val="00AA181D"/>
    <w:rsid w:val="00AA2730"/>
    <w:rsid w:val="00AA2DF1"/>
    <w:rsid w:val="00AA3196"/>
    <w:rsid w:val="00AA4806"/>
    <w:rsid w:val="00AA5488"/>
    <w:rsid w:val="00AA59FE"/>
    <w:rsid w:val="00AA5AC1"/>
    <w:rsid w:val="00AB203F"/>
    <w:rsid w:val="00AB21A0"/>
    <w:rsid w:val="00AB23D1"/>
    <w:rsid w:val="00AB2426"/>
    <w:rsid w:val="00AB2F89"/>
    <w:rsid w:val="00AB3395"/>
    <w:rsid w:val="00AB3F68"/>
    <w:rsid w:val="00AB42BA"/>
    <w:rsid w:val="00AB700D"/>
    <w:rsid w:val="00AB7BB7"/>
    <w:rsid w:val="00AC0307"/>
    <w:rsid w:val="00AC0B42"/>
    <w:rsid w:val="00AC1BDE"/>
    <w:rsid w:val="00AC1F7F"/>
    <w:rsid w:val="00AC2DCF"/>
    <w:rsid w:val="00AC3074"/>
    <w:rsid w:val="00AC3404"/>
    <w:rsid w:val="00AC51BE"/>
    <w:rsid w:val="00AC5736"/>
    <w:rsid w:val="00AC5FF8"/>
    <w:rsid w:val="00AC601B"/>
    <w:rsid w:val="00AC7124"/>
    <w:rsid w:val="00AC75A0"/>
    <w:rsid w:val="00AC7D26"/>
    <w:rsid w:val="00AD173E"/>
    <w:rsid w:val="00AD17BA"/>
    <w:rsid w:val="00AD1DA8"/>
    <w:rsid w:val="00AD1FED"/>
    <w:rsid w:val="00AD24D1"/>
    <w:rsid w:val="00AD31AB"/>
    <w:rsid w:val="00AD4EA2"/>
    <w:rsid w:val="00AD7439"/>
    <w:rsid w:val="00AE0343"/>
    <w:rsid w:val="00AE1735"/>
    <w:rsid w:val="00AE1CC6"/>
    <w:rsid w:val="00AE1FE0"/>
    <w:rsid w:val="00AE30BA"/>
    <w:rsid w:val="00AE3FFB"/>
    <w:rsid w:val="00AE4008"/>
    <w:rsid w:val="00AE427F"/>
    <w:rsid w:val="00AE4E4E"/>
    <w:rsid w:val="00AE5008"/>
    <w:rsid w:val="00AE52C6"/>
    <w:rsid w:val="00AE53D8"/>
    <w:rsid w:val="00AE5FF2"/>
    <w:rsid w:val="00AE7331"/>
    <w:rsid w:val="00AE79BC"/>
    <w:rsid w:val="00AE7F06"/>
    <w:rsid w:val="00AF0056"/>
    <w:rsid w:val="00AF07D9"/>
    <w:rsid w:val="00AF0CC9"/>
    <w:rsid w:val="00AF23ED"/>
    <w:rsid w:val="00AF24D0"/>
    <w:rsid w:val="00AF31C3"/>
    <w:rsid w:val="00AF330C"/>
    <w:rsid w:val="00AF4B59"/>
    <w:rsid w:val="00AF5128"/>
    <w:rsid w:val="00AF670E"/>
    <w:rsid w:val="00AF6CAE"/>
    <w:rsid w:val="00AF709D"/>
    <w:rsid w:val="00AF7AB2"/>
    <w:rsid w:val="00AF7B82"/>
    <w:rsid w:val="00AF7F17"/>
    <w:rsid w:val="00B0062B"/>
    <w:rsid w:val="00B0174E"/>
    <w:rsid w:val="00B017C3"/>
    <w:rsid w:val="00B01914"/>
    <w:rsid w:val="00B02A74"/>
    <w:rsid w:val="00B053FC"/>
    <w:rsid w:val="00B05E11"/>
    <w:rsid w:val="00B06231"/>
    <w:rsid w:val="00B06788"/>
    <w:rsid w:val="00B06AD2"/>
    <w:rsid w:val="00B073BA"/>
    <w:rsid w:val="00B079A9"/>
    <w:rsid w:val="00B10714"/>
    <w:rsid w:val="00B11E49"/>
    <w:rsid w:val="00B12867"/>
    <w:rsid w:val="00B129EA"/>
    <w:rsid w:val="00B14A03"/>
    <w:rsid w:val="00B14BAF"/>
    <w:rsid w:val="00B152E2"/>
    <w:rsid w:val="00B1611B"/>
    <w:rsid w:val="00B17D6D"/>
    <w:rsid w:val="00B22B30"/>
    <w:rsid w:val="00B23626"/>
    <w:rsid w:val="00B236DF"/>
    <w:rsid w:val="00B23C7F"/>
    <w:rsid w:val="00B23E73"/>
    <w:rsid w:val="00B24491"/>
    <w:rsid w:val="00B244C3"/>
    <w:rsid w:val="00B25019"/>
    <w:rsid w:val="00B2520C"/>
    <w:rsid w:val="00B253FE"/>
    <w:rsid w:val="00B25713"/>
    <w:rsid w:val="00B268F8"/>
    <w:rsid w:val="00B2736A"/>
    <w:rsid w:val="00B27681"/>
    <w:rsid w:val="00B27737"/>
    <w:rsid w:val="00B30B82"/>
    <w:rsid w:val="00B3199A"/>
    <w:rsid w:val="00B31F64"/>
    <w:rsid w:val="00B32281"/>
    <w:rsid w:val="00B3258E"/>
    <w:rsid w:val="00B327B9"/>
    <w:rsid w:val="00B32E48"/>
    <w:rsid w:val="00B33527"/>
    <w:rsid w:val="00B335F0"/>
    <w:rsid w:val="00B337E1"/>
    <w:rsid w:val="00B34578"/>
    <w:rsid w:val="00B346EB"/>
    <w:rsid w:val="00B34BE7"/>
    <w:rsid w:val="00B35458"/>
    <w:rsid w:val="00B35892"/>
    <w:rsid w:val="00B374D2"/>
    <w:rsid w:val="00B37F09"/>
    <w:rsid w:val="00B4116A"/>
    <w:rsid w:val="00B418CB"/>
    <w:rsid w:val="00B41D0C"/>
    <w:rsid w:val="00B41D97"/>
    <w:rsid w:val="00B4279C"/>
    <w:rsid w:val="00B42B6A"/>
    <w:rsid w:val="00B431DF"/>
    <w:rsid w:val="00B437A2"/>
    <w:rsid w:val="00B437CF"/>
    <w:rsid w:val="00B43B8F"/>
    <w:rsid w:val="00B44D6C"/>
    <w:rsid w:val="00B45B44"/>
    <w:rsid w:val="00B45FE0"/>
    <w:rsid w:val="00B46000"/>
    <w:rsid w:val="00B468EE"/>
    <w:rsid w:val="00B50ECB"/>
    <w:rsid w:val="00B510DA"/>
    <w:rsid w:val="00B516F0"/>
    <w:rsid w:val="00B5241A"/>
    <w:rsid w:val="00B5262E"/>
    <w:rsid w:val="00B53C20"/>
    <w:rsid w:val="00B54AA2"/>
    <w:rsid w:val="00B54DB9"/>
    <w:rsid w:val="00B56093"/>
    <w:rsid w:val="00B56C21"/>
    <w:rsid w:val="00B6040A"/>
    <w:rsid w:val="00B604F3"/>
    <w:rsid w:val="00B61093"/>
    <w:rsid w:val="00B623AC"/>
    <w:rsid w:val="00B62716"/>
    <w:rsid w:val="00B6296A"/>
    <w:rsid w:val="00B630B4"/>
    <w:rsid w:val="00B6344C"/>
    <w:rsid w:val="00B6475A"/>
    <w:rsid w:val="00B659D9"/>
    <w:rsid w:val="00B66666"/>
    <w:rsid w:val="00B66EB3"/>
    <w:rsid w:val="00B6705D"/>
    <w:rsid w:val="00B67E95"/>
    <w:rsid w:val="00B70B20"/>
    <w:rsid w:val="00B71BA7"/>
    <w:rsid w:val="00B71DE3"/>
    <w:rsid w:val="00B740D0"/>
    <w:rsid w:val="00B7464F"/>
    <w:rsid w:val="00B7508A"/>
    <w:rsid w:val="00B75DA5"/>
    <w:rsid w:val="00B762FE"/>
    <w:rsid w:val="00B768E8"/>
    <w:rsid w:val="00B76969"/>
    <w:rsid w:val="00B76B37"/>
    <w:rsid w:val="00B77C79"/>
    <w:rsid w:val="00B77DC4"/>
    <w:rsid w:val="00B80A56"/>
    <w:rsid w:val="00B811B3"/>
    <w:rsid w:val="00B8422B"/>
    <w:rsid w:val="00B848F4"/>
    <w:rsid w:val="00B85E06"/>
    <w:rsid w:val="00B8780F"/>
    <w:rsid w:val="00B87A6E"/>
    <w:rsid w:val="00B87F05"/>
    <w:rsid w:val="00B91331"/>
    <w:rsid w:val="00B924D4"/>
    <w:rsid w:val="00B928F5"/>
    <w:rsid w:val="00B92B62"/>
    <w:rsid w:val="00B93209"/>
    <w:rsid w:val="00B9511D"/>
    <w:rsid w:val="00B95498"/>
    <w:rsid w:val="00B956C6"/>
    <w:rsid w:val="00B97851"/>
    <w:rsid w:val="00B97FE3"/>
    <w:rsid w:val="00BA02E6"/>
    <w:rsid w:val="00BA1C0B"/>
    <w:rsid w:val="00BA1F62"/>
    <w:rsid w:val="00BA25AA"/>
    <w:rsid w:val="00BA2BAF"/>
    <w:rsid w:val="00BA2E85"/>
    <w:rsid w:val="00BA2F22"/>
    <w:rsid w:val="00BA3930"/>
    <w:rsid w:val="00BA4165"/>
    <w:rsid w:val="00BA44DC"/>
    <w:rsid w:val="00BA4634"/>
    <w:rsid w:val="00BA4D99"/>
    <w:rsid w:val="00BA55C7"/>
    <w:rsid w:val="00BA65BA"/>
    <w:rsid w:val="00BB0571"/>
    <w:rsid w:val="00BB1FC4"/>
    <w:rsid w:val="00BB30BB"/>
    <w:rsid w:val="00BB3BF9"/>
    <w:rsid w:val="00BB5DA4"/>
    <w:rsid w:val="00BB6571"/>
    <w:rsid w:val="00BB719D"/>
    <w:rsid w:val="00BC0247"/>
    <w:rsid w:val="00BC107E"/>
    <w:rsid w:val="00BC12DA"/>
    <w:rsid w:val="00BC16AD"/>
    <w:rsid w:val="00BC1F35"/>
    <w:rsid w:val="00BC255A"/>
    <w:rsid w:val="00BC3719"/>
    <w:rsid w:val="00BC3B10"/>
    <w:rsid w:val="00BC517C"/>
    <w:rsid w:val="00BC5F83"/>
    <w:rsid w:val="00BC6907"/>
    <w:rsid w:val="00BC6C12"/>
    <w:rsid w:val="00BC6D1E"/>
    <w:rsid w:val="00BD0407"/>
    <w:rsid w:val="00BD0CE8"/>
    <w:rsid w:val="00BD1170"/>
    <w:rsid w:val="00BD31A6"/>
    <w:rsid w:val="00BD369D"/>
    <w:rsid w:val="00BD38B9"/>
    <w:rsid w:val="00BD3AA4"/>
    <w:rsid w:val="00BD42AD"/>
    <w:rsid w:val="00BD4813"/>
    <w:rsid w:val="00BD5936"/>
    <w:rsid w:val="00BD6BB2"/>
    <w:rsid w:val="00BD7038"/>
    <w:rsid w:val="00BE0C37"/>
    <w:rsid w:val="00BE27DE"/>
    <w:rsid w:val="00BE3384"/>
    <w:rsid w:val="00BE3753"/>
    <w:rsid w:val="00BE468E"/>
    <w:rsid w:val="00BE5549"/>
    <w:rsid w:val="00BE63F9"/>
    <w:rsid w:val="00BE6923"/>
    <w:rsid w:val="00BE708F"/>
    <w:rsid w:val="00BE722D"/>
    <w:rsid w:val="00BF0169"/>
    <w:rsid w:val="00BF07BD"/>
    <w:rsid w:val="00BF0881"/>
    <w:rsid w:val="00BF08CD"/>
    <w:rsid w:val="00BF21AA"/>
    <w:rsid w:val="00BF2D9F"/>
    <w:rsid w:val="00BF401D"/>
    <w:rsid w:val="00BF4946"/>
    <w:rsid w:val="00BF5559"/>
    <w:rsid w:val="00BF6399"/>
    <w:rsid w:val="00BF75C6"/>
    <w:rsid w:val="00BF79A6"/>
    <w:rsid w:val="00C01340"/>
    <w:rsid w:val="00C019FF"/>
    <w:rsid w:val="00C01F0B"/>
    <w:rsid w:val="00C043D2"/>
    <w:rsid w:val="00C0497E"/>
    <w:rsid w:val="00C04AA2"/>
    <w:rsid w:val="00C05784"/>
    <w:rsid w:val="00C057D8"/>
    <w:rsid w:val="00C05E3D"/>
    <w:rsid w:val="00C06232"/>
    <w:rsid w:val="00C06B74"/>
    <w:rsid w:val="00C07AD3"/>
    <w:rsid w:val="00C07EE5"/>
    <w:rsid w:val="00C103EE"/>
    <w:rsid w:val="00C1144E"/>
    <w:rsid w:val="00C114EC"/>
    <w:rsid w:val="00C1205B"/>
    <w:rsid w:val="00C1322A"/>
    <w:rsid w:val="00C13996"/>
    <w:rsid w:val="00C1405E"/>
    <w:rsid w:val="00C15225"/>
    <w:rsid w:val="00C15577"/>
    <w:rsid w:val="00C163BE"/>
    <w:rsid w:val="00C176EE"/>
    <w:rsid w:val="00C17747"/>
    <w:rsid w:val="00C17AB9"/>
    <w:rsid w:val="00C20128"/>
    <w:rsid w:val="00C2020B"/>
    <w:rsid w:val="00C22CEF"/>
    <w:rsid w:val="00C24159"/>
    <w:rsid w:val="00C247BC"/>
    <w:rsid w:val="00C26064"/>
    <w:rsid w:val="00C2688B"/>
    <w:rsid w:val="00C26942"/>
    <w:rsid w:val="00C2743E"/>
    <w:rsid w:val="00C30532"/>
    <w:rsid w:val="00C30CB3"/>
    <w:rsid w:val="00C31482"/>
    <w:rsid w:val="00C32144"/>
    <w:rsid w:val="00C32763"/>
    <w:rsid w:val="00C3296D"/>
    <w:rsid w:val="00C33A85"/>
    <w:rsid w:val="00C33ADB"/>
    <w:rsid w:val="00C347DD"/>
    <w:rsid w:val="00C35A04"/>
    <w:rsid w:val="00C361B0"/>
    <w:rsid w:val="00C3683F"/>
    <w:rsid w:val="00C36EA7"/>
    <w:rsid w:val="00C36EE4"/>
    <w:rsid w:val="00C413AB"/>
    <w:rsid w:val="00C4192F"/>
    <w:rsid w:val="00C43626"/>
    <w:rsid w:val="00C44233"/>
    <w:rsid w:val="00C45AB6"/>
    <w:rsid w:val="00C46AC6"/>
    <w:rsid w:val="00C46E24"/>
    <w:rsid w:val="00C47728"/>
    <w:rsid w:val="00C50338"/>
    <w:rsid w:val="00C5272C"/>
    <w:rsid w:val="00C5296D"/>
    <w:rsid w:val="00C53D22"/>
    <w:rsid w:val="00C53FF8"/>
    <w:rsid w:val="00C5429F"/>
    <w:rsid w:val="00C552C4"/>
    <w:rsid w:val="00C5555D"/>
    <w:rsid w:val="00C55702"/>
    <w:rsid w:val="00C56335"/>
    <w:rsid w:val="00C57029"/>
    <w:rsid w:val="00C57ED7"/>
    <w:rsid w:val="00C60FF7"/>
    <w:rsid w:val="00C6100B"/>
    <w:rsid w:val="00C6157C"/>
    <w:rsid w:val="00C6174D"/>
    <w:rsid w:val="00C61870"/>
    <w:rsid w:val="00C62448"/>
    <w:rsid w:val="00C624A4"/>
    <w:rsid w:val="00C62A71"/>
    <w:rsid w:val="00C6465C"/>
    <w:rsid w:val="00C6481B"/>
    <w:rsid w:val="00C648BA"/>
    <w:rsid w:val="00C651AA"/>
    <w:rsid w:val="00C66542"/>
    <w:rsid w:val="00C675C0"/>
    <w:rsid w:val="00C67CBC"/>
    <w:rsid w:val="00C7025B"/>
    <w:rsid w:val="00C70B04"/>
    <w:rsid w:val="00C70C88"/>
    <w:rsid w:val="00C72027"/>
    <w:rsid w:val="00C725DF"/>
    <w:rsid w:val="00C7265C"/>
    <w:rsid w:val="00C72BDB"/>
    <w:rsid w:val="00C737D6"/>
    <w:rsid w:val="00C73AB3"/>
    <w:rsid w:val="00C7469B"/>
    <w:rsid w:val="00C74977"/>
    <w:rsid w:val="00C74F04"/>
    <w:rsid w:val="00C75158"/>
    <w:rsid w:val="00C75973"/>
    <w:rsid w:val="00C75CBB"/>
    <w:rsid w:val="00C76C1C"/>
    <w:rsid w:val="00C76FA5"/>
    <w:rsid w:val="00C77706"/>
    <w:rsid w:val="00C77C20"/>
    <w:rsid w:val="00C80A7C"/>
    <w:rsid w:val="00C80FA0"/>
    <w:rsid w:val="00C81D9F"/>
    <w:rsid w:val="00C8231C"/>
    <w:rsid w:val="00C8350F"/>
    <w:rsid w:val="00C83E55"/>
    <w:rsid w:val="00C84296"/>
    <w:rsid w:val="00C845D5"/>
    <w:rsid w:val="00C8551F"/>
    <w:rsid w:val="00C86188"/>
    <w:rsid w:val="00C906C4"/>
    <w:rsid w:val="00C90D8C"/>
    <w:rsid w:val="00C91E95"/>
    <w:rsid w:val="00C92337"/>
    <w:rsid w:val="00C92A06"/>
    <w:rsid w:val="00C95293"/>
    <w:rsid w:val="00C95B80"/>
    <w:rsid w:val="00C96BC7"/>
    <w:rsid w:val="00C97EF4"/>
    <w:rsid w:val="00C97F58"/>
    <w:rsid w:val="00CA0067"/>
    <w:rsid w:val="00CA15F0"/>
    <w:rsid w:val="00CA1C2E"/>
    <w:rsid w:val="00CA269C"/>
    <w:rsid w:val="00CA2C3D"/>
    <w:rsid w:val="00CA46B7"/>
    <w:rsid w:val="00CA4DD7"/>
    <w:rsid w:val="00CA4F69"/>
    <w:rsid w:val="00CA54E5"/>
    <w:rsid w:val="00CA6E02"/>
    <w:rsid w:val="00CB0204"/>
    <w:rsid w:val="00CB10D8"/>
    <w:rsid w:val="00CB1C27"/>
    <w:rsid w:val="00CB232F"/>
    <w:rsid w:val="00CB29C7"/>
    <w:rsid w:val="00CB2CBA"/>
    <w:rsid w:val="00CB3AAD"/>
    <w:rsid w:val="00CB4066"/>
    <w:rsid w:val="00CB47D6"/>
    <w:rsid w:val="00CB5951"/>
    <w:rsid w:val="00CB59DB"/>
    <w:rsid w:val="00CB6AD1"/>
    <w:rsid w:val="00CB6E53"/>
    <w:rsid w:val="00CB7DDF"/>
    <w:rsid w:val="00CB7EE8"/>
    <w:rsid w:val="00CC0984"/>
    <w:rsid w:val="00CC31AC"/>
    <w:rsid w:val="00CC3580"/>
    <w:rsid w:val="00CC3FB8"/>
    <w:rsid w:val="00CC4465"/>
    <w:rsid w:val="00CC47C3"/>
    <w:rsid w:val="00CC51C5"/>
    <w:rsid w:val="00CC5953"/>
    <w:rsid w:val="00CC6832"/>
    <w:rsid w:val="00CC6DD6"/>
    <w:rsid w:val="00CD09B2"/>
    <w:rsid w:val="00CD281F"/>
    <w:rsid w:val="00CD2983"/>
    <w:rsid w:val="00CD29F7"/>
    <w:rsid w:val="00CD2C6A"/>
    <w:rsid w:val="00CD5882"/>
    <w:rsid w:val="00CD67A9"/>
    <w:rsid w:val="00CD6DCF"/>
    <w:rsid w:val="00CD7E3A"/>
    <w:rsid w:val="00CD7E49"/>
    <w:rsid w:val="00CE188D"/>
    <w:rsid w:val="00CE1D1C"/>
    <w:rsid w:val="00CE1DD0"/>
    <w:rsid w:val="00CE1F0E"/>
    <w:rsid w:val="00CE2023"/>
    <w:rsid w:val="00CE234A"/>
    <w:rsid w:val="00CE2D53"/>
    <w:rsid w:val="00CE3FEC"/>
    <w:rsid w:val="00CE5292"/>
    <w:rsid w:val="00CE5B33"/>
    <w:rsid w:val="00CE5BD0"/>
    <w:rsid w:val="00CE6211"/>
    <w:rsid w:val="00CE6257"/>
    <w:rsid w:val="00CE72D3"/>
    <w:rsid w:val="00CE731F"/>
    <w:rsid w:val="00CE79CD"/>
    <w:rsid w:val="00CE7E73"/>
    <w:rsid w:val="00CF0D68"/>
    <w:rsid w:val="00CF10C8"/>
    <w:rsid w:val="00CF140B"/>
    <w:rsid w:val="00CF1E29"/>
    <w:rsid w:val="00CF20BF"/>
    <w:rsid w:val="00CF281D"/>
    <w:rsid w:val="00CF2989"/>
    <w:rsid w:val="00CF346D"/>
    <w:rsid w:val="00CF43DE"/>
    <w:rsid w:val="00CF4FC0"/>
    <w:rsid w:val="00CF5593"/>
    <w:rsid w:val="00CF69A8"/>
    <w:rsid w:val="00CF735D"/>
    <w:rsid w:val="00D0013F"/>
    <w:rsid w:val="00D0060F"/>
    <w:rsid w:val="00D0135B"/>
    <w:rsid w:val="00D017EE"/>
    <w:rsid w:val="00D03309"/>
    <w:rsid w:val="00D036AC"/>
    <w:rsid w:val="00D03E74"/>
    <w:rsid w:val="00D04A55"/>
    <w:rsid w:val="00D04FAD"/>
    <w:rsid w:val="00D04FB5"/>
    <w:rsid w:val="00D05132"/>
    <w:rsid w:val="00D05462"/>
    <w:rsid w:val="00D06FBE"/>
    <w:rsid w:val="00D070FF"/>
    <w:rsid w:val="00D07437"/>
    <w:rsid w:val="00D076FF"/>
    <w:rsid w:val="00D07BF2"/>
    <w:rsid w:val="00D112AC"/>
    <w:rsid w:val="00D1157D"/>
    <w:rsid w:val="00D12BB6"/>
    <w:rsid w:val="00D14689"/>
    <w:rsid w:val="00D156AB"/>
    <w:rsid w:val="00D17277"/>
    <w:rsid w:val="00D17DCC"/>
    <w:rsid w:val="00D203AF"/>
    <w:rsid w:val="00D20428"/>
    <w:rsid w:val="00D20746"/>
    <w:rsid w:val="00D2191E"/>
    <w:rsid w:val="00D22B75"/>
    <w:rsid w:val="00D23CC8"/>
    <w:rsid w:val="00D24726"/>
    <w:rsid w:val="00D24A63"/>
    <w:rsid w:val="00D24E18"/>
    <w:rsid w:val="00D26600"/>
    <w:rsid w:val="00D272F6"/>
    <w:rsid w:val="00D30632"/>
    <w:rsid w:val="00D31A27"/>
    <w:rsid w:val="00D3236D"/>
    <w:rsid w:val="00D3338A"/>
    <w:rsid w:val="00D3544D"/>
    <w:rsid w:val="00D37D32"/>
    <w:rsid w:val="00D37D48"/>
    <w:rsid w:val="00D4075D"/>
    <w:rsid w:val="00D4171B"/>
    <w:rsid w:val="00D41951"/>
    <w:rsid w:val="00D42645"/>
    <w:rsid w:val="00D432E9"/>
    <w:rsid w:val="00D43C7D"/>
    <w:rsid w:val="00D448B5"/>
    <w:rsid w:val="00D44B99"/>
    <w:rsid w:val="00D4510B"/>
    <w:rsid w:val="00D45C1A"/>
    <w:rsid w:val="00D46EBA"/>
    <w:rsid w:val="00D478D1"/>
    <w:rsid w:val="00D521CB"/>
    <w:rsid w:val="00D535DC"/>
    <w:rsid w:val="00D539CB"/>
    <w:rsid w:val="00D53D73"/>
    <w:rsid w:val="00D53F6D"/>
    <w:rsid w:val="00D54BBD"/>
    <w:rsid w:val="00D54CDE"/>
    <w:rsid w:val="00D554FA"/>
    <w:rsid w:val="00D5577F"/>
    <w:rsid w:val="00D5664F"/>
    <w:rsid w:val="00D567CA"/>
    <w:rsid w:val="00D571C1"/>
    <w:rsid w:val="00D5720F"/>
    <w:rsid w:val="00D57B52"/>
    <w:rsid w:val="00D612F3"/>
    <w:rsid w:val="00D61E02"/>
    <w:rsid w:val="00D61EC0"/>
    <w:rsid w:val="00D6227E"/>
    <w:rsid w:val="00D63B91"/>
    <w:rsid w:val="00D65BBB"/>
    <w:rsid w:val="00D65C42"/>
    <w:rsid w:val="00D66C08"/>
    <w:rsid w:val="00D6729F"/>
    <w:rsid w:val="00D673C4"/>
    <w:rsid w:val="00D700BE"/>
    <w:rsid w:val="00D704DF"/>
    <w:rsid w:val="00D7098C"/>
    <w:rsid w:val="00D71366"/>
    <w:rsid w:val="00D729FA"/>
    <w:rsid w:val="00D74D96"/>
    <w:rsid w:val="00D75271"/>
    <w:rsid w:val="00D75EEC"/>
    <w:rsid w:val="00D76678"/>
    <w:rsid w:val="00D8029E"/>
    <w:rsid w:val="00D80B0E"/>
    <w:rsid w:val="00D813B3"/>
    <w:rsid w:val="00D823DF"/>
    <w:rsid w:val="00D82FE5"/>
    <w:rsid w:val="00D83215"/>
    <w:rsid w:val="00D833BE"/>
    <w:rsid w:val="00D83415"/>
    <w:rsid w:val="00D84298"/>
    <w:rsid w:val="00D842A1"/>
    <w:rsid w:val="00D852D2"/>
    <w:rsid w:val="00D86C9A"/>
    <w:rsid w:val="00D8798F"/>
    <w:rsid w:val="00D900D8"/>
    <w:rsid w:val="00D90373"/>
    <w:rsid w:val="00D90414"/>
    <w:rsid w:val="00D9168F"/>
    <w:rsid w:val="00D91711"/>
    <w:rsid w:val="00D921FB"/>
    <w:rsid w:val="00D92688"/>
    <w:rsid w:val="00D93F5B"/>
    <w:rsid w:val="00D93FCE"/>
    <w:rsid w:val="00D956BC"/>
    <w:rsid w:val="00D96EB4"/>
    <w:rsid w:val="00DA045E"/>
    <w:rsid w:val="00DA07F8"/>
    <w:rsid w:val="00DA1382"/>
    <w:rsid w:val="00DA16DA"/>
    <w:rsid w:val="00DA2269"/>
    <w:rsid w:val="00DA25E6"/>
    <w:rsid w:val="00DA345B"/>
    <w:rsid w:val="00DA375E"/>
    <w:rsid w:val="00DA5660"/>
    <w:rsid w:val="00DA5C39"/>
    <w:rsid w:val="00DA5D7E"/>
    <w:rsid w:val="00DA60CE"/>
    <w:rsid w:val="00DA6734"/>
    <w:rsid w:val="00DB1155"/>
    <w:rsid w:val="00DB3057"/>
    <w:rsid w:val="00DB36A8"/>
    <w:rsid w:val="00DB3E0B"/>
    <w:rsid w:val="00DB4B03"/>
    <w:rsid w:val="00DB5188"/>
    <w:rsid w:val="00DB54A1"/>
    <w:rsid w:val="00DB77A9"/>
    <w:rsid w:val="00DB7CD5"/>
    <w:rsid w:val="00DB7CEF"/>
    <w:rsid w:val="00DC1697"/>
    <w:rsid w:val="00DC2315"/>
    <w:rsid w:val="00DC23DE"/>
    <w:rsid w:val="00DC26B5"/>
    <w:rsid w:val="00DC2A7D"/>
    <w:rsid w:val="00DC3852"/>
    <w:rsid w:val="00DC3F8B"/>
    <w:rsid w:val="00DC4609"/>
    <w:rsid w:val="00DC4643"/>
    <w:rsid w:val="00DC4768"/>
    <w:rsid w:val="00DC5131"/>
    <w:rsid w:val="00DC53E8"/>
    <w:rsid w:val="00DC5517"/>
    <w:rsid w:val="00DC5707"/>
    <w:rsid w:val="00DC574D"/>
    <w:rsid w:val="00DC627A"/>
    <w:rsid w:val="00DC69C5"/>
    <w:rsid w:val="00DC7192"/>
    <w:rsid w:val="00DC792D"/>
    <w:rsid w:val="00DC7C29"/>
    <w:rsid w:val="00DD1728"/>
    <w:rsid w:val="00DD191A"/>
    <w:rsid w:val="00DD1D21"/>
    <w:rsid w:val="00DD2534"/>
    <w:rsid w:val="00DD27D1"/>
    <w:rsid w:val="00DD3A44"/>
    <w:rsid w:val="00DD4061"/>
    <w:rsid w:val="00DD46BE"/>
    <w:rsid w:val="00DD567A"/>
    <w:rsid w:val="00DD5A12"/>
    <w:rsid w:val="00DD615D"/>
    <w:rsid w:val="00DD7BCA"/>
    <w:rsid w:val="00DE1C82"/>
    <w:rsid w:val="00DE1D6D"/>
    <w:rsid w:val="00DE3979"/>
    <w:rsid w:val="00DE3B8F"/>
    <w:rsid w:val="00DE46D0"/>
    <w:rsid w:val="00DE4811"/>
    <w:rsid w:val="00DE49BE"/>
    <w:rsid w:val="00DE4F82"/>
    <w:rsid w:val="00DE6E48"/>
    <w:rsid w:val="00DE7A63"/>
    <w:rsid w:val="00DE7EE6"/>
    <w:rsid w:val="00DF050D"/>
    <w:rsid w:val="00DF0D78"/>
    <w:rsid w:val="00DF0F19"/>
    <w:rsid w:val="00DF1248"/>
    <w:rsid w:val="00DF5172"/>
    <w:rsid w:val="00DF65D5"/>
    <w:rsid w:val="00DF6B8D"/>
    <w:rsid w:val="00DF73AA"/>
    <w:rsid w:val="00DF7E5B"/>
    <w:rsid w:val="00E004EE"/>
    <w:rsid w:val="00E00EA1"/>
    <w:rsid w:val="00E017DB"/>
    <w:rsid w:val="00E03085"/>
    <w:rsid w:val="00E03724"/>
    <w:rsid w:val="00E04765"/>
    <w:rsid w:val="00E04E09"/>
    <w:rsid w:val="00E05251"/>
    <w:rsid w:val="00E05DFA"/>
    <w:rsid w:val="00E11452"/>
    <w:rsid w:val="00E11761"/>
    <w:rsid w:val="00E11F20"/>
    <w:rsid w:val="00E134D6"/>
    <w:rsid w:val="00E1402F"/>
    <w:rsid w:val="00E15784"/>
    <w:rsid w:val="00E178C9"/>
    <w:rsid w:val="00E17E1F"/>
    <w:rsid w:val="00E2064F"/>
    <w:rsid w:val="00E206BE"/>
    <w:rsid w:val="00E21B6F"/>
    <w:rsid w:val="00E23A47"/>
    <w:rsid w:val="00E243CF"/>
    <w:rsid w:val="00E24979"/>
    <w:rsid w:val="00E31935"/>
    <w:rsid w:val="00E31993"/>
    <w:rsid w:val="00E3209F"/>
    <w:rsid w:val="00E3284F"/>
    <w:rsid w:val="00E32A3A"/>
    <w:rsid w:val="00E34815"/>
    <w:rsid w:val="00E3583D"/>
    <w:rsid w:val="00E361E6"/>
    <w:rsid w:val="00E36597"/>
    <w:rsid w:val="00E37A78"/>
    <w:rsid w:val="00E37EC2"/>
    <w:rsid w:val="00E405A5"/>
    <w:rsid w:val="00E40821"/>
    <w:rsid w:val="00E40C71"/>
    <w:rsid w:val="00E40DE2"/>
    <w:rsid w:val="00E40F19"/>
    <w:rsid w:val="00E40F9D"/>
    <w:rsid w:val="00E41BAB"/>
    <w:rsid w:val="00E41C96"/>
    <w:rsid w:val="00E42C99"/>
    <w:rsid w:val="00E42F84"/>
    <w:rsid w:val="00E43278"/>
    <w:rsid w:val="00E4334B"/>
    <w:rsid w:val="00E446D4"/>
    <w:rsid w:val="00E4499F"/>
    <w:rsid w:val="00E45A48"/>
    <w:rsid w:val="00E45D10"/>
    <w:rsid w:val="00E46B6E"/>
    <w:rsid w:val="00E509F9"/>
    <w:rsid w:val="00E510EF"/>
    <w:rsid w:val="00E511F7"/>
    <w:rsid w:val="00E5178A"/>
    <w:rsid w:val="00E51A5E"/>
    <w:rsid w:val="00E5248A"/>
    <w:rsid w:val="00E52805"/>
    <w:rsid w:val="00E52A7D"/>
    <w:rsid w:val="00E52E40"/>
    <w:rsid w:val="00E5346A"/>
    <w:rsid w:val="00E540FA"/>
    <w:rsid w:val="00E542CF"/>
    <w:rsid w:val="00E55DED"/>
    <w:rsid w:val="00E56459"/>
    <w:rsid w:val="00E56B52"/>
    <w:rsid w:val="00E57470"/>
    <w:rsid w:val="00E57AE1"/>
    <w:rsid w:val="00E57DEF"/>
    <w:rsid w:val="00E610A4"/>
    <w:rsid w:val="00E624FF"/>
    <w:rsid w:val="00E63468"/>
    <w:rsid w:val="00E63F7E"/>
    <w:rsid w:val="00E64AEB"/>
    <w:rsid w:val="00E6577F"/>
    <w:rsid w:val="00E65C06"/>
    <w:rsid w:val="00E66DE3"/>
    <w:rsid w:val="00E671EE"/>
    <w:rsid w:val="00E6768D"/>
    <w:rsid w:val="00E67DFE"/>
    <w:rsid w:val="00E70013"/>
    <w:rsid w:val="00E704F2"/>
    <w:rsid w:val="00E7075C"/>
    <w:rsid w:val="00E70D88"/>
    <w:rsid w:val="00E70F08"/>
    <w:rsid w:val="00E71DAD"/>
    <w:rsid w:val="00E71E56"/>
    <w:rsid w:val="00E740E5"/>
    <w:rsid w:val="00E74A73"/>
    <w:rsid w:val="00E75E1F"/>
    <w:rsid w:val="00E769E4"/>
    <w:rsid w:val="00E76A01"/>
    <w:rsid w:val="00E77649"/>
    <w:rsid w:val="00E80791"/>
    <w:rsid w:val="00E80827"/>
    <w:rsid w:val="00E80DF5"/>
    <w:rsid w:val="00E8324E"/>
    <w:rsid w:val="00E839A3"/>
    <w:rsid w:val="00E84D73"/>
    <w:rsid w:val="00E8555E"/>
    <w:rsid w:val="00E85E76"/>
    <w:rsid w:val="00E868E4"/>
    <w:rsid w:val="00E871F8"/>
    <w:rsid w:val="00E878B9"/>
    <w:rsid w:val="00E906DB"/>
    <w:rsid w:val="00E9078D"/>
    <w:rsid w:val="00E91FF1"/>
    <w:rsid w:val="00E926D4"/>
    <w:rsid w:val="00E9282A"/>
    <w:rsid w:val="00E92E7A"/>
    <w:rsid w:val="00E93389"/>
    <w:rsid w:val="00E933DB"/>
    <w:rsid w:val="00E93E78"/>
    <w:rsid w:val="00E946E9"/>
    <w:rsid w:val="00E9485B"/>
    <w:rsid w:val="00E949DA"/>
    <w:rsid w:val="00E9713D"/>
    <w:rsid w:val="00E9717F"/>
    <w:rsid w:val="00E97572"/>
    <w:rsid w:val="00E9795C"/>
    <w:rsid w:val="00E97C87"/>
    <w:rsid w:val="00EA158C"/>
    <w:rsid w:val="00EA25B2"/>
    <w:rsid w:val="00EA2B11"/>
    <w:rsid w:val="00EA2E6B"/>
    <w:rsid w:val="00EA310F"/>
    <w:rsid w:val="00EA62E0"/>
    <w:rsid w:val="00EA6471"/>
    <w:rsid w:val="00EA6EE6"/>
    <w:rsid w:val="00EA797A"/>
    <w:rsid w:val="00EA79E1"/>
    <w:rsid w:val="00EB0176"/>
    <w:rsid w:val="00EB0776"/>
    <w:rsid w:val="00EB0E35"/>
    <w:rsid w:val="00EB1DD0"/>
    <w:rsid w:val="00EB2346"/>
    <w:rsid w:val="00EB2C36"/>
    <w:rsid w:val="00EB3152"/>
    <w:rsid w:val="00EB4541"/>
    <w:rsid w:val="00EB4728"/>
    <w:rsid w:val="00EB47DF"/>
    <w:rsid w:val="00EB595D"/>
    <w:rsid w:val="00EB5D3E"/>
    <w:rsid w:val="00EB7572"/>
    <w:rsid w:val="00EB79DC"/>
    <w:rsid w:val="00EC0244"/>
    <w:rsid w:val="00EC0694"/>
    <w:rsid w:val="00EC0A31"/>
    <w:rsid w:val="00EC0BFC"/>
    <w:rsid w:val="00EC1466"/>
    <w:rsid w:val="00EC2E0E"/>
    <w:rsid w:val="00EC4EF3"/>
    <w:rsid w:val="00EC4F2E"/>
    <w:rsid w:val="00EC5C38"/>
    <w:rsid w:val="00EC6062"/>
    <w:rsid w:val="00EC70E7"/>
    <w:rsid w:val="00ED0476"/>
    <w:rsid w:val="00ED0741"/>
    <w:rsid w:val="00ED0A62"/>
    <w:rsid w:val="00ED0E7C"/>
    <w:rsid w:val="00ED12E7"/>
    <w:rsid w:val="00ED1CD7"/>
    <w:rsid w:val="00ED219E"/>
    <w:rsid w:val="00ED266D"/>
    <w:rsid w:val="00ED5C99"/>
    <w:rsid w:val="00ED62FD"/>
    <w:rsid w:val="00ED64BE"/>
    <w:rsid w:val="00ED6549"/>
    <w:rsid w:val="00ED6747"/>
    <w:rsid w:val="00ED6C9A"/>
    <w:rsid w:val="00EE0ABA"/>
    <w:rsid w:val="00EE1619"/>
    <w:rsid w:val="00EE277E"/>
    <w:rsid w:val="00EE2B34"/>
    <w:rsid w:val="00EE370F"/>
    <w:rsid w:val="00EE4039"/>
    <w:rsid w:val="00EE4374"/>
    <w:rsid w:val="00EE4565"/>
    <w:rsid w:val="00EE4A92"/>
    <w:rsid w:val="00EE52CF"/>
    <w:rsid w:val="00EE5F13"/>
    <w:rsid w:val="00EE6C8D"/>
    <w:rsid w:val="00EE7152"/>
    <w:rsid w:val="00EE7A0B"/>
    <w:rsid w:val="00EE7B69"/>
    <w:rsid w:val="00EE7D51"/>
    <w:rsid w:val="00EF0E18"/>
    <w:rsid w:val="00EF2B64"/>
    <w:rsid w:val="00EF33CC"/>
    <w:rsid w:val="00EF3695"/>
    <w:rsid w:val="00EF3A48"/>
    <w:rsid w:val="00EF3FD8"/>
    <w:rsid w:val="00EF4A80"/>
    <w:rsid w:val="00EF4BA8"/>
    <w:rsid w:val="00EF4FB5"/>
    <w:rsid w:val="00EF5D7A"/>
    <w:rsid w:val="00EF6523"/>
    <w:rsid w:val="00EF7E4E"/>
    <w:rsid w:val="00F0015B"/>
    <w:rsid w:val="00F013A5"/>
    <w:rsid w:val="00F015D0"/>
    <w:rsid w:val="00F02173"/>
    <w:rsid w:val="00F03976"/>
    <w:rsid w:val="00F03D81"/>
    <w:rsid w:val="00F0572D"/>
    <w:rsid w:val="00F05D83"/>
    <w:rsid w:val="00F05E05"/>
    <w:rsid w:val="00F064BE"/>
    <w:rsid w:val="00F070D3"/>
    <w:rsid w:val="00F07A0D"/>
    <w:rsid w:val="00F10FB7"/>
    <w:rsid w:val="00F12890"/>
    <w:rsid w:val="00F1296A"/>
    <w:rsid w:val="00F12FAC"/>
    <w:rsid w:val="00F144B7"/>
    <w:rsid w:val="00F14948"/>
    <w:rsid w:val="00F156D0"/>
    <w:rsid w:val="00F15EE6"/>
    <w:rsid w:val="00F16519"/>
    <w:rsid w:val="00F16E1A"/>
    <w:rsid w:val="00F20030"/>
    <w:rsid w:val="00F21023"/>
    <w:rsid w:val="00F22904"/>
    <w:rsid w:val="00F22CCA"/>
    <w:rsid w:val="00F249AD"/>
    <w:rsid w:val="00F251AA"/>
    <w:rsid w:val="00F25284"/>
    <w:rsid w:val="00F261C2"/>
    <w:rsid w:val="00F273AB"/>
    <w:rsid w:val="00F27827"/>
    <w:rsid w:val="00F31731"/>
    <w:rsid w:val="00F31C9B"/>
    <w:rsid w:val="00F3291A"/>
    <w:rsid w:val="00F329CB"/>
    <w:rsid w:val="00F331C3"/>
    <w:rsid w:val="00F33450"/>
    <w:rsid w:val="00F3446D"/>
    <w:rsid w:val="00F34FF1"/>
    <w:rsid w:val="00F352E5"/>
    <w:rsid w:val="00F367B2"/>
    <w:rsid w:val="00F371AF"/>
    <w:rsid w:val="00F37EB9"/>
    <w:rsid w:val="00F37F14"/>
    <w:rsid w:val="00F43BAE"/>
    <w:rsid w:val="00F44604"/>
    <w:rsid w:val="00F449C6"/>
    <w:rsid w:val="00F45234"/>
    <w:rsid w:val="00F45DAE"/>
    <w:rsid w:val="00F46234"/>
    <w:rsid w:val="00F4788F"/>
    <w:rsid w:val="00F47DDC"/>
    <w:rsid w:val="00F50A91"/>
    <w:rsid w:val="00F50ECA"/>
    <w:rsid w:val="00F51478"/>
    <w:rsid w:val="00F51D60"/>
    <w:rsid w:val="00F52452"/>
    <w:rsid w:val="00F5304C"/>
    <w:rsid w:val="00F53136"/>
    <w:rsid w:val="00F55514"/>
    <w:rsid w:val="00F5599A"/>
    <w:rsid w:val="00F55CD7"/>
    <w:rsid w:val="00F564EC"/>
    <w:rsid w:val="00F566D0"/>
    <w:rsid w:val="00F5798D"/>
    <w:rsid w:val="00F60102"/>
    <w:rsid w:val="00F6057D"/>
    <w:rsid w:val="00F60B0D"/>
    <w:rsid w:val="00F60F7C"/>
    <w:rsid w:val="00F61310"/>
    <w:rsid w:val="00F615B0"/>
    <w:rsid w:val="00F62170"/>
    <w:rsid w:val="00F62A6A"/>
    <w:rsid w:val="00F62BC4"/>
    <w:rsid w:val="00F62CED"/>
    <w:rsid w:val="00F63411"/>
    <w:rsid w:val="00F636AC"/>
    <w:rsid w:val="00F636ED"/>
    <w:rsid w:val="00F63BF3"/>
    <w:rsid w:val="00F642AB"/>
    <w:rsid w:val="00F649D1"/>
    <w:rsid w:val="00F64F76"/>
    <w:rsid w:val="00F66C6D"/>
    <w:rsid w:val="00F66EB0"/>
    <w:rsid w:val="00F672CB"/>
    <w:rsid w:val="00F67711"/>
    <w:rsid w:val="00F67933"/>
    <w:rsid w:val="00F67BAF"/>
    <w:rsid w:val="00F67D2F"/>
    <w:rsid w:val="00F7032C"/>
    <w:rsid w:val="00F70A5C"/>
    <w:rsid w:val="00F713F4"/>
    <w:rsid w:val="00F7180D"/>
    <w:rsid w:val="00F7318A"/>
    <w:rsid w:val="00F73BA7"/>
    <w:rsid w:val="00F751D1"/>
    <w:rsid w:val="00F75364"/>
    <w:rsid w:val="00F75A48"/>
    <w:rsid w:val="00F75BE2"/>
    <w:rsid w:val="00F8022B"/>
    <w:rsid w:val="00F80443"/>
    <w:rsid w:val="00F814DC"/>
    <w:rsid w:val="00F81D69"/>
    <w:rsid w:val="00F824CD"/>
    <w:rsid w:val="00F839DF"/>
    <w:rsid w:val="00F83C14"/>
    <w:rsid w:val="00F84631"/>
    <w:rsid w:val="00F84D8C"/>
    <w:rsid w:val="00F85EB5"/>
    <w:rsid w:val="00F866FC"/>
    <w:rsid w:val="00F86703"/>
    <w:rsid w:val="00F867CF"/>
    <w:rsid w:val="00F86AC6"/>
    <w:rsid w:val="00F86C50"/>
    <w:rsid w:val="00F87855"/>
    <w:rsid w:val="00F906DE"/>
    <w:rsid w:val="00F91B56"/>
    <w:rsid w:val="00F9208A"/>
    <w:rsid w:val="00F92457"/>
    <w:rsid w:val="00F9408D"/>
    <w:rsid w:val="00F94294"/>
    <w:rsid w:val="00F9458A"/>
    <w:rsid w:val="00F94B7B"/>
    <w:rsid w:val="00F94BB5"/>
    <w:rsid w:val="00F95397"/>
    <w:rsid w:val="00F9629E"/>
    <w:rsid w:val="00F96DC8"/>
    <w:rsid w:val="00F9720E"/>
    <w:rsid w:val="00F97F71"/>
    <w:rsid w:val="00FA0C2D"/>
    <w:rsid w:val="00FA1BF7"/>
    <w:rsid w:val="00FA1CDF"/>
    <w:rsid w:val="00FA1E26"/>
    <w:rsid w:val="00FA2C0F"/>
    <w:rsid w:val="00FA33D5"/>
    <w:rsid w:val="00FA53E2"/>
    <w:rsid w:val="00FA5996"/>
    <w:rsid w:val="00FA6D30"/>
    <w:rsid w:val="00FA72DD"/>
    <w:rsid w:val="00FA76BA"/>
    <w:rsid w:val="00FB0ABC"/>
    <w:rsid w:val="00FB17BF"/>
    <w:rsid w:val="00FB1B00"/>
    <w:rsid w:val="00FB1F41"/>
    <w:rsid w:val="00FB2CE6"/>
    <w:rsid w:val="00FB3713"/>
    <w:rsid w:val="00FB3A1A"/>
    <w:rsid w:val="00FB5ED5"/>
    <w:rsid w:val="00FB5F98"/>
    <w:rsid w:val="00FB66C8"/>
    <w:rsid w:val="00FB6B69"/>
    <w:rsid w:val="00FB7E33"/>
    <w:rsid w:val="00FC1392"/>
    <w:rsid w:val="00FC2F4E"/>
    <w:rsid w:val="00FC460C"/>
    <w:rsid w:val="00FC5472"/>
    <w:rsid w:val="00FC57F8"/>
    <w:rsid w:val="00FC6F08"/>
    <w:rsid w:val="00FC7482"/>
    <w:rsid w:val="00FC7A7C"/>
    <w:rsid w:val="00FD0031"/>
    <w:rsid w:val="00FD1030"/>
    <w:rsid w:val="00FD103E"/>
    <w:rsid w:val="00FD2B6B"/>
    <w:rsid w:val="00FD313D"/>
    <w:rsid w:val="00FD3189"/>
    <w:rsid w:val="00FD3E68"/>
    <w:rsid w:val="00FD546C"/>
    <w:rsid w:val="00FD6204"/>
    <w:rsid w:val="00FD6693"/>
    <w:rsid w:val="00FD76A4"/>
    <w:rsid w:val="00FD7B49"/>
    <w:rsid w:val="00FE001F"/>
    <w:rsid w:val="00FE0159"/>
    <w:rsid w:val="00FE03D9"/>
    <w:rsid w:val="00FE1096"/>
    <w:rsid w:val="00FE1248"/>
    <w:rsid w:val="00FE1567"/>
    <w:rsid w:val="00FE2584"/>
    <w:rsid w:val="00FE35BF"/>
    <w:rsid w:val="00FE3770"/>
    <w:rsid w:val="00FE3CA1"/>
    <w:rsid w:val="00FE3E00"/>
    <w:rsid w:val="00FE5800"/>
    <w:rsid w:val="00FE6435"/>
    <w:rsid w:val="00FE6534"/>
    <w:rsid w:val="00FE76F1"/>
    <w:rsid w:val="00FF20E5"/>
    <w:rsid w:val="00FF3108"/>
    <w:rsid w:val="00FF407D"/>
    <w:rsid w:val="00FF58B4"/>
    <w:rsid w:val="00FF66A9"/>
    <w:rsid w:val="00FF73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2D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A25E6"/>
    <w:pPr>
      <w:ind w:left="720"/>
      <w:contextualSpacing/>
    </w:pPr>
  </w:style>
  <w:style w:type="paragraph" w:styleId="a4">
    <w:name w:val="Balloon Text"/>
    <w:basedOn w:val="a"/>
    <w:link w:val="a5"/>
    <w:uiPriority w:val="99"/>
    <w:semiHidden/>
    <w:unhideWhenUsed/>
    <w:rsid w:val="00DA25E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A25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1833</Words>
  <Characters>10452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17</cp:revision>
  <dcterms:created xsi:type="dcterms:W3CDTF">2014-03-02T15:06:00Z</dcterms:created>
  <dcterms:modified xsi:type="dcterms:W3CDTF">2014-03-03T21:04:00Z</dcterms:modified>
</cp:coreProperties>
</file>